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68A" w:rsidRPr="0024055C" w:rsidRDefault="00495E58" w:rsidP="007A71F1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4055C">
        <w:rPr>
          <w:rFonts w:ascii="Times New Roman" w:hAnsi="Times New Roman" w:cs="Times New Roman"/>
          <w:bCs/>
          <w:sz w:val="28"/>
          <w:szCs w:val="28"/>
        </w:rPr>
        <w:t>ПРИЛОЖЕНИЕ №</w:t>
      </w:r>
      <w:r w:rsidR="009E3370" w:rsidRPr="0024055C">
        <w:rPr>
          <w:rFonts w:ascii="Times New Roman" w:hAnsi="Times New Roman" w:cs="Times New Roman"/>
          <w:bCs/>
          <w:sz w:val="28"/>
          <w:szCs w:val="28"/>
        </w:rPr>
        <w:t>4</w:t>
      </w:r>
    </w:p>
    <w:p w:rsidR="007C1C1D" w:rsidRPr="0024055C" w:rsidRDefault="007C1C1D" w:rsidP="007A71F1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4055C">
        <w:rPr>
          <w:rFonts w:ascii="Times New Roman" w:hAnsi="Times New Roman" w:cs="Times New Roman"/>
          <w:bCs/>
          <w:sz w:val="28"/>
          <w:szCs w:val="28"/>
        </w:rPr>
        <w:t>к</w:t>
      </w:r>
      <w:r w:rsidR="009E3370" w:rsidRPr="002405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34E04">
        <w:rPr>
          <w:rFonts w:ascii="Times New Roman" w:hAnsi="Times New Roman" w:cs="Times New Roman"/>
          <w:bCs/>
          <w:sz w:val="28"/>
          <w:szCs w:val="28"/>
        </w:rPr>
        <w:t xml:space="preserve">адаптированной </w:t>
      </w:r>
      <w:r w:rsidR="009E3370" w:rsidRPr="0024055C">
        <w:rPr>
          <w:rFonts w:ascii="Times New Roman" w:hAnsi="Times New Roman" w:cs="Times New Roman"/>
          <w:bCs/>
          <w:sz w:val="28"/>
          <w:szCs w:val="28"/>
        </w:rPr>
        <w:t xml:space="preserve">основной </w:t>
      </w:r>
      <w:r w:rsidRPr="0024055C">
        <w:rPr>
          <w:rFonts w:ascii="Times New Roman" w:hAnsi="Times New Roman" w:cs="Times New Roman"/>
          <w:bCs/>
          <w:sz w:val="28"/>
          <w:szCs w:val="28"/>
        </w:rPr>
        <w:t xml:space="preserve">образовательной программе </w:t>
      </w:r>
    </w:p>
    <w:p w:rsidR="00134E04" w:rsidRDefault="007C1C1D" w:rsidP="007A71F1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4055C">
        <w:rPr>
          <w:rFonts w:ascii="Times New Roman" w:hAnsi="Times New Roman" w:cs="Times New Roman"/>
          <w:bCs/>
          <w:sz w:val="28"/>
          <w:szCs w:val="28"/>
        </w:rPr>
        <w:t>начального общего образования</w:t>
      </w:r>
    </w:p>
    <w:p w:rsidR="00134E04" w:rsidRDefault="00134E04" w:rsidP="007A71F1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для обучающихся с задержкой психического развития (вариант 7.</w:t>
      </w:r>
      <w:r w:rsidR="00CD7785">
        <w:rPr>
          <w:rFonts w:ascii="Times New Roman" w:hAnsi="Times New Roman" w:cs="Times New Roman"/>
          <w:bCs/>
          <w:sz w:val="28"/>
          <w:szCs w:val="28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>.)</w:t>
      </w:r>
      <w:r w:rsidR="009E3370" w:rsidRPr="0024055C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7C1C1D" w:rsidRPr="0024055C" w:rsidRDefault="009E3370" w:rsidP="007A71F1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4055C">
        <w:rPr>
          <w:rFonts w:ascii="Times New Roman" w:hAnsi="Times New Roman" w:cs="Times New Roman"/>
          <w:bCs/>
          <w:sz w:val="28"/>
          <w:szCs w:val="28"/>
        </w:rPr>
        <w:t>МАОУ СОШ №17 имени А.Н. Быкова</w:t>
      </w:r>
    </w:p>
    <w:p w:rsidR="009E3370" w:rsidRDefault="009E3370" w:rsidP="007A71F1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4055C">
        <w:rPr>
          <w:rFonts w:ascii="Times New Roman" w:hAnsi="Times New Roman" w:cs="Times New Roman"/>
          <w:bCs/>
          <w:sz w:val="28"/>
          <w:szCs w:val="28"/>
        </w:rPr>
        <w:t>утв. приказом ОО №55 от 15.05.2024 г.</w:t>
      </w:r>
    </w:p>
    <w:p w:rsidR="0024055C" w:rsidRPr="0060500A" w:rsidRDefault="0024055C" w:rsidP="007A71F1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(в редакции приказа ОО от 2</w:t>
      </w:r>
      <w:r w:rsidR="00A5382A">
        <w:rPr>
          <w:rFonts w:ascii="Times New Roman" w:hAnsi="Times New Roman" w:cs="Times New Roman"/>
          <w:bCs/>
          <w:sz w:val="28"/>
          <w:szCs w:val="28"/>
        </w:rPr>
        <w:t>4</w:t>
      </w:r>
      <w:r>
        <w:rPr>
          <w:rFonts w:ascii="Times New Roman" w:hAnsi="Times New Roman" w:cs="Times New Roman"/>
          <w:bCs/>
          <w:sz w:val="28"/>
          <w:szCs w:val="28"/>
        </w:rPr>
        <w:t>.0</w:t>
      </w:r>
      <w:r w:rsidR="00A5382A"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>.202</w:t>
      </w:r>
      <w:r w:rsidR="00A5382A">
        <w:rPr>
          <w:rFonts w:ascii="Times New Roman" w:hAnsi="Times New Roman" w:cs="Times New Roman"/>
          <w:bCs/>
          <w:sz w:val="28"/>
          <w:szCs w:val="28"/>
        </w:rPr>
        <w:t>6</w:t>
      </w:r>
      <w:r>
        <w:rPr>
          <w:rFonts w:ascii="Times New Roman" w:hAnsi="Times New Roman" w:cs="Times New Roman"/>
          <w:bCs/>
          <w:sz w:val="28"/>
          <w:szCs w:val="28"/>
        </w:rPr>
        <w:t xml:space="preserve"> г. №</w:t>
      </w:r>
      <w:r w:rsidR="00A5382A">
        <w:rPr>
          <w:rFonts w:ascii="Times New Roman" w:hAnsi="Times New Roman" w:cs="Times New Roman"/>
          <w:bCs/>
          <w:sz w:val="28"/>
          <w:szCs w:val="28"/>
        </w:rPr>
        <w:t>60</w:t>
      </w:r>
      <w:r>
        <w:rPr>
          <w:rFonts w:ascii="Times New Roman" w:hAnsi="Times New Roman" w:cs="Times New Roman"/>
          <w:bCs/>
          <w:sz w:val="28"/>
          <w:szCs w:val="28"/>
        </w:rPr>
        <w:t>)</w:t>
      </w:r>
    </w:p>
    <w:p w:rsidR="00FB468A" w:rsidRPr="0060500A" w:rsidRDefault="00FB468A" w:rsidP="007A71F1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E278AE" w:rsidRPr="0060500A" w:rsidRDefault="00E278AE" w:rsidP="007A71F1">
      <w:pPr>
        <w:tabs>
          <w:tab w:val="left" w:pos="4140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:rsidR="00E278AE" w:rsidRPr="0060500A" w:rsidRDefault="00E278AE" w:rsidP="007A71F1">
      <w:pPr>
        <w:tabs>
          <w:tab w:val="left" w:pos="4140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:rsidR="00797C61" w:rsidRPr="0060500A" w:rsidRDefault="00797C61" w:rsidP="007A71F1">
      <w:pPr>
        <w:tabs>
          <w:tab w:val="left" w:pos="4140"/>
        </w:tabs>
        <w:rPr>
          <w:rFonts w:ascii="Times New Roman" w:hAnsi="Times New Roman" w:cs="Times New Roman"/>
          <w:b/>
          <w:bCs/>
          <w:sz w:val="52"/>
          <w:szCs w:val="52"/>
          <w:lang w:eastAsia="en-US"/>
        </w:rPr>
      </w:pPr>
    </w:p>
    <w:p w:rsidR="00495E58" w:rsidRDefault="00540D3C" w:rsidP="007A71F1">
      <w:pPr>
        <w:tabs>
          <w:tab w:val="left" w:pos="4140"/>
        </w:tabs>
        <w:jc w:val="center"/>
        <w:rPr>
          <w:rFonts w:ascii="Times New Roman" w:hAnsi="Times New Roman" w:cs="Times New Roman"/>
          <w:b/>
          <w:bCs/>
          <w:sz w:val="52"/>
          <w:szCs w:val="52"/>
          <w:lang w:eastAsia="en-US"/>
        </w:rPr>
      </w:pPr>
      <w:r>
        <w:rPr>
          <w:rFonts w:ascii="Times New Roman" w:hAnsi="Times New Roman" w:cs="Times New Roman"/>
          <w:b/>
          <w:bCs/>
          <w:sz w:val="52"/>
          <w:szCs w:val="52"/>
          <w:lang w:eastAsia="en-US"/>
        </w:rPr>
        <w:t>П</w:t>
      </w:r>
      <w:r w:rsidR="00E278AE" w:rsidRPr="0060500A">
        <w:rPr>
          <w:rFonts w:ascii="Times New Roman" w:hAnsi="Times New Roman" w:cs="Times New Roman"/>
          <w:b/>
          <w:bCs/>
          <w:sz w:val="52"/>
          <w:szCs w:val="52"/>
          <w:lang w:eastAsia="en-US"/>
        </w:rPr>
        <w:t xml:space="preserve">лан </w:t>
      </w:r>
    </w:p>
    <w:p w:rsidR="00E278AE" w:rsidRPr="0060500A" w:rsidRDefault="00540D3C" w:rsidP="007A71F1">
      <w:pPr>
        <w:tabs>
          <w:tab w:val="left" w:pos="4140"/>
        </w:tabs>
        <w:jc w:val="center"/>
        <w:rPr>
          <w:rFonts w:ascii="Times New Roman" w:hAnsi="Times New Roman" w:cs="Times New Roman"/>
          <w:b/>
          <w:bCs/>
          <w:sz w:val="52"/>
          <w:szCs w:val="52"/>
          <w:lang w:eastAsia="en-US"/>
        </w:rPr>
      </w:pPr>
      <w:r>
        <w:rPr>
          <w:rFonts w:ascii="Times New Roman" w:hAnsi="Times New Roman" w:cs="Times New Roman"/>
          <w:b/>
          <w:bCs/>
          <w:sz w:val="52"/>
          <w:szCs w:val="52"/>
          <w:lang w:eastAsia="en-US"/>
        </w:rPr>
        <w:t>внеурочной деятельности</w:t>
      </w:r>
    </w:p>
    <w:p w:rsidR="003E1E5E" w:rsidRPr="0060500A" w:rsidRDefault="007C1C1D" w:rsidP="007A71F1">
      <w:pPr>
        <w:tabs>
          <w:tab w:val="left" w:pos="4140"/>
        </w:tabs>
        <w:jc w:val="center"/>
        <w:rPr>
          <w:rFonts w:ascii="Times New Roman" w:hAnsi="Times New Roman" w:cs="Times New Roman"/>
          <w:b/>
          <w:bCs/>
          <w:sz w:val="52"/>
          <w:szCs w:val="52"/>
          <w:lang w:eastAsia="en-US"/>
        </w:rPr>
      </w:pPr>
      <w:r w:rsidRPr="0060500A">
        <w:rPr>
          <w:rFonts w:ascii="Times New Roman" w:hAnsi="Times New Roman" w:cs="Times New Roman"/>
          <w:b/>
          <w:bCs/>
          <w:sz w:val="52"/>
          <w:szCs w:val="52"/>
          <w:lang w:eastAsia="en-US"/>
        </w:rPr>
        <w:t>начального общего</w:t>
      </w:r>
    </w:p>
    <w:p w:rsidR="00E278AE" w:rsidRDefault="00E278AE" w:rsidP="007A71F1">
      <w:pPr>
        <w:tabs>
          <w:tab w:val="left" w:pos="4140"/>
        </w:tabs>
        <w:jc w:val="center"/>
        <w:rPr>
          <w:rFonts w:ascii="Times New Roman" w:hAnsi="Times New Roman" w:cs="Times New Roman"/>
          <w:b/>
          <w:bCs/>
          <w:sz w:val="52"/>
          <w:szCs w:val="52"/>
          <w:lang w:eastAsia="en-US"/>
        </w:rPr>
      </w:pPr>
      <w:r w:rsidRPr="0060500A">
        <w:rPr>
          <w:rFonts w:ascii="Times New Roman" w:hAnsi="Times New Roman" w:cs="Times New Roman"/>
          <w:b/>
          <w:bCs/>
          <w:sz w:val="52"/>
          <w:szCs w:val="52"/>
          <w:lang w:eastAsia="en-US"/>
        </w:rPr>
        <w:t xml:space="preserve">образования </w:t>
      </w:r>
      <w:r w:rsidR="00134E04">
        <w:rPr>
          <w:rFonts w:ascii="Times New Roman" w:hAnsi="Times New Roman" w:cs="Times New Roman"/>
          <w:b/>
          <w:bCs/>
          <w:sz w:val="52"/>
          <w:szCs w:val="52"/>
          <w:lang w:eastAsia="en-US"/>
        </w:rPr>
        <w:t>для обучающихся с задержкой психического развития (вариант №7.</w:t>
      </w:r>
      <w:r w:rsidR="00CD7785">
        <w:rPr>
          <w:rFonts w:ascii="Times New Roman" w:hAnsi="Times New Roman" w:cs="Times New Roman"/>
          <w:b/>
          <w:bCs/>
          <w:sz w:val="52"/>
          <w:szCs w:val="52"/>
          <w:lang w:eastAsia="en-US"/>
        </w:rPr>
        <w:t>1</w:t>
      </w:r>
      <w:r w:rsidR="00134E04">
        <w:rPr>
          <w:rFonts w:ascii="Times New Roman" w:hAnsi="Times New Roman" w:cs="Times New Roman"/>
          <w:b/>
          <w:bCs/>
          <w:sz w:val="52"/>
          <w:szCs w:val="52"/>
          <w:lang w:eastAsia="en-US"/>
        </w:rPr>
        <w:t>.)</w:t>
      </w:r>
    </w:p>
    <w:p w:rsidR="00F068CB" w:rsidRPr="0060500A" w:rsidRDefault="00F068CB" w:rsidP="007A71F1">
      <w:pPr>
        <w:tabs>
          <w:tab w:val="left" w:pos="4140"/>
        </w:tabs>
        <w:jc w:val="center"/>
        <w:rPr>
          <w:rFonts w:ascii="Times New Roman" w:hAnsi="Times New Roman" w:cs="Times New Roman"/>
          <w:b/>
          <w:bCs/>
          <w:sz w:val="52"/>
          <w:szCs w:val="52"/>
          <w:lang w:eastAsia="en-US"/>
        </w:rPr>
      </w:pPr>
      <w:r>
        <w:rPr>
          <w:rFonts w:ascii="Times New Roman" w:hAnsi="Times New Roman" w:cs="Times New Roman"/>
          <w:b/>
          <w:bCs/>
          <w:sz w:val="52"/>
          <w:szCs w:val="52"/>
          <w:lang w:eastAsia="en-US"/>
        </w:rPr>
        <w:t>МАОУ СОШ №17</w:t>
      </w:r>
      <w:r w:rsidR="009E3370">
        <w:rPr>
          <w:rFonts w:ascii="Times New Roman" w:hAnsi="Times New Roman" w:cs="Times New Roman"/>
          <w:b/>
          <w:bCs/>
          <w:sz w:val="52"/>
          <w:szCs w:val="52"/>
          <w:lang w:eastAsia="en-US"/>
        </w:rPr>
        <w:t xml:space="preserve"> имени А.Н. Быкова</w:t>
      </w:r>
    </w:p>
    <w:p w:rsidR="00E278AE" w:rsidRDefault="00294A8D" w:rsidP="007A71F1">
      <w:pPr>
        <w:tabs>
          <w:tab w:val="left" w:pos="4140"/>
        </w:tabs>
        <w:jc w:val="center"/>
        <w:rPr>
          <w:rFonts w:ascii="Times New Roman" w:hAnsi="Times New Roman" w:cs="Times New Roman"/>
          <w:b/>
          <w:bCs/>
          <w:sz w:val="52"/>
          <w:szCs w:val="52"/>
          <w:lang w:eastAsia="en-US"/>
        </w:rPr>
      </w:pPr>
      <w:r>
        <w:rPr>
          <w:rFonts w:ascii="Times New Roman" w:hAnsi="Times New Roman" w:cs="Times New Roman"/>
          <w:b/>
          <w:bCs/>
          <w:sz w:val="52"/>
          <w:szCs w:val="52"/>
          <w:lang w:eastAsia="en-US"/>
        </w:rPr>
        <w:t xml:space="preserve"> 202</w:t>
      </w:r>
      <w:r w:rsidR="00134E04">
        <w:rPr>
          <w:rFonts w:ascii="Times New Roman" w:hAnsi="Times New Roman" w:cs="Times New Roman"/>
          <w:b/>
          <w:bCs/>
          <w:sz w:val="52"/>
          <w:szCs w:val="52"/>
          <w:lang w:eastAsia="en-US"/>
        </w:rPr>
        <w:t>4</w:t>
      </w:r>
      <w:r>
        <w:rPr>
          <w:rFonts w:ascii="Times New Roman" w:hAnsi="Times New Roman" w:cs="Times New Roman"/>
          <w:b/>
          <w:bCs/>
          <w:sz w:val="52"/>
          <w:szCs w:val="52"/>
          <w:lang w:eastAsia="en-US"/>
        </w:rPr>
        <w:t xml:space="preserve"> – 202</w:t>
      </w:r>
      <w:r w:rsidR="00134E04">
        <w:rPr>
          <w:rFonts w:ascii="Times New Roman" w:hAnsi="Times New Roman" w:cs="Times New Roman"/>
          <w:b/>
          <w:bCs/>
          <w:sz w:val="52"/>
          <w:szCs w:val="52"/>
          <w:lang w:eastAsia="en-US"/>
        </w:rPr>
        <w:t>8</w:t>
      </w:r>
      <w:r>
        <w:rPr>
          <w:rFonts w:ascii="Times New Roman" w:hAnsi="Times New Roman" w:cs="Times New Roman"/>
          <w:b/>
          <w:bCs/>
          <w:sz w:val="52"/>
          <w:szCs w:val="52"/>
          <w:lang w:eastAsia="en-US"/>
        </w:rPr>
        <w:t xml:space="preserve"> учебный</w:t>
      </w:r>
      <w:r w:rsidR="00E278AE" w:rsidRPr="0060500A">
        <w:rPr>
          <w:rFonts w:ascii="Times New Roman" w:hAnsi="Times New Roman" w:cs="Times New Roman"/>
          <w:b/>
          <w:bCs/>
          <w:sz w:val="52"/>
          <w:szCs w:val="52"/>
          <w:lang w:eastAsia="en-US"/>
        </w:rPr>
        <w:t xml:space="preserve"> год</w:t>
      </w:r>
    </w:p>
    <w:p w:rsidR="00E278AE" w:rsidRPr="0060500A" w:rsidRDefault="00E278AE" w:rsidP="007A71F1">
      <w:pPr>
        <w:tabs>
          <w:tab w:val="left" w:pos="4140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:rsidR="00E278AE" w:rsidRDefault="00E278AE" w:rsidP="007A71F1">
      <w:pPr>
        <w:tabs>
          <w:tab w:val="left" w:pos="4140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:rsidR="004B2B64" w:rsidRDefault="004B2B64" w:rsidP="007A71F1">
      <w:pPr>
        <w:tabs>
          <w:tab w:val="left" w:pos="4140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:rsidR="004B2B64" w:rsidRDefault="004B2B64" w:rsidP="007A71F1">
      <w:pPr>
        <w:tabs>
          <w:tab w:val="left" w:pos="4140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:rsidR="004B2B64" w:rsidRDefault="004B2B64" w:rsidP="007A71F1">
      <w:pPr>
        <w:tabs>
          <w:tab w:val="left" w:pos="4140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:rsidR="00134E04" w:rsidRDefault="00134E04" w:rsidP="007A71F1">
      <w:pPr>
        <w:tabs>
          <w:tab w:val="left" w:pos="4140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:rsidR="00FD6D57" w:rsidRDefault="00715565" w:rsidP="00134E04">
      <w:pPr>
        <w:tabs>
          <w:tab w:val="left" w:pos="414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lastRenderedPageBreak/>
        <w:t>П</w:t>
      </w:r>
      <w:r w:rsidR="00FD6D57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лан внеурочной деятельности начального общего образования</w:t>
      </w:r>
    </w:p>
    <w:p w:rsidR="00134E04" w:rsidRDefault="00134E04" w:rsidP="00134E04">
      <w:pPr>
        <w:tabs>
          <w:tab w:val="left" w:pos="414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134E04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для обучающихся с задержкой психического развития (вариант №7.</w:t>
      </w:r>
      <w:r w:rsidR="00CD7785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1</w:t>
      </w:r>
      <w:r w:rsidRPr="00134E04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.)</w:t>
      </w:r>
    </w:p>
    <w:tbl>
      <w:tblPr>
        <w:tblStyle w:val="a9"/>
        <w:tblW w:w="9557" w:type="dxa"/>
        <w:tblLayout w:type="fixed"/>
        <w:tblLook w:val="04A0" w:firstRow="1" w:lastRow="0" w:firstColumn="1" w:lastColumn="0" w:noHBand="0" w:noVBand="1"/>
      </w:tblPr>
      <w:tblGrid>
        <w:gridCol w:w="3085"/>
        <w:gridCol w:w="2410"/>
        <w:gridCol w:w="709"/>
        <w:gridCol w:w="709"/>
        <w:gridCol w:w="709"/>
        <w:gridCol w:w="708"/>
        <w:gridCol w:w="1227"/>
      </w:tblGrid>
      <w:tr w:rsidR="00377169" w:rsidTr="00377169">
        <w:trPr>
          <w:trHeight w:val="592"/>
        </w:trPr>
        <w:tc>
          <w:tcPr>
            <w:tcW w:w="3085" w:type="dxa"/>
          </w:tcPr>
          <w:p w:rsidR="00377169" w:rsidRDefault="00377169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Программы внеурочной деятельности</w:t>
            </w:r>
          </w:p>
        </w:tc>
        <w:tc>
          <w:tcPr>
            <w:tcW w:w="2410" w:type="dxa"/>
          </w:tcPr>
          <w:p w:rsidR="00377169" w:rsidRDefault="00377169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71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организации</w:t>
            </w:r>
          </w:p>
        </w:tc>
        <w:tc>
          <w:tcPr>
            <w:tcW w:w="709" w:type="dxa"/>
          </w:tcPr>
          <w:p w:rsidR="00377169" w:rsidRDefault="00377169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377169" w:rsidRDefault="00377169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377169" w:rsidRDefault="00377169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377169" w:rsidRDefault="00377169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27" w:type="dxa"/>
          </w:tcPr>
          <w:p w:rsidR="00377169" w:rsidRDefault="00377169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</w:tr>
      <w:tr w:rsidR="00377169" w:rsidTr="00377169">
        <w:trPr>
          <w:trHeight w:val="283"/>
        </w:trPr>
        <w:tc>
          <w:tcPr>
            <w:tcW w:w="9557" w:type="dxa"/>
            <w:gridSpan w:val="7"/>
          </w:tcPr>
          <w:p w:rsidR="00377169" w:rsidRPr="00AD6A5D" w:rsidRDefault="00377169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D6A5D">
              <w:rPr>
                <w:rFonts w:ascii="Times New Roman" w:hAnsi="Times New Roman" w:cs="Times New Roman"/>
                <w:b/>
                <w:i/>
              </w:rPr>
              <w:t>Часть, рекомендуемая для всех обучающихся</w:t>
            </w:r>
          </w:p>
        </w:tc>
      </w:tr>
      <w:tr w:rsidR="00377169" w:rsidTr="00377169">
        <w:trPr>
          <w:trHeight w:val="283"/>
        </w:trPr>
        <w:tc>
          <w:tcPr>
            <w:tcW w:w="9557" w:type="dxa"/>
            <w:gridSpan w:val="7"/>
          </w:tcPr>
          <w:p w:rsidR="00377169" w:rsidRDefault="00377169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Направление «Коммуникативная деятельность»</w:t>
            </w:r>
          </w:p>
        </w:tc>
      </w:tr>
      <w:tr w:rsidR="00377169" w:rsidTr="00377169">
        <w:trPr>
          <w:trHeight w:val="269"/>
        </w:trPr>
        <w:tc>
          <w:tcPr>
            <w:tcW w:w="3085" w:type="dxa"/>
            <w:shd w:val="clear" w:color="auto" w:fill="FFFFFF" w:themeFill="background1"/>
          </w:tcPr>
          <w:p w:rsidR="00377169" w:rsidRPr="002B1087" w:rsidRDefault="00377169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0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Разговоры о </w:t>
            </w:r>
            <w:proofErr w:type="gramStart"/>
            <w:r w:rsidRPr="002B1087">
              <w:rPr>
                <w:rFonts w:ascii="Times New Roman" w:hAnsi="Times New Roman" w:cs="Times New Roman"/>
                <w:bCs/>
                <w:sz w:val="24"/>
                <w:szCs w:val="24"/>
              </w:rPr>
              <w:t>важном</w:t>
            </w:r>
            <w:proofErr w:type="gramEnd"/>
          </w:p>
        </w:tc>
        <w:tc>
          <w:tcPr>
            <w:tcW w:w="2410" w:type="dxa"/>
            <w:shd w:val="clear" w:color="auto" w:fill="FFFFFF" w:themeFill="background1"/>
          </w:tcPr>
          <w:p w:rsidR="00377169" w:rsidRPr="004C0061" w:rsidRDefault="00377169" w:rsidP="00377169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0061">
              <w:rPr>
                <w:rFonts w:ascii="Times New Roman" w:hAnsi="Times New Roman" w:cs="Times New Roman"/>
                <w:bCs/>
                <w:sz w:val="24"/>
                <w:szCs w:val="24"/>
              </w:rPr>
              <w:t>час общения</w:t>
            </w:r>
          </w:p>
        </w:tc>
        <w:tc>
          <w:tcPr>
            <w:tcW w:w="709" w:type="dxa"/>
            <w:shd w:val="clear" w:color="auto" w:fill="FFFFFF" w:themeFill="background1"/>
          </w:tcPr>
          <w:p w:rsidR="00377169" w:rsidRPr="00361147" w:rsidRDefault="00715565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FFFFFF" w:themeFill="background1"/>
          </w:tcPr>
          <w:p w:rsidR="00377169" w:rsidRPr="00361147" w:rsidRDefault="00715565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FFFFFF" w:themeFill="background1"/>
          </w:tcPr>
          <w:p w:rsidR="00377169" w:rsidRPr="00361147" w:rsidRDefault="00715565" w:rsidP="00715565">
            <w:pPr>
              <w:tabs>
                <w:tab w:val="center" w:pos="246"/>
                <w:tab w:val="left" w:pos="414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1</w:t>
            </w:r>
          </w:p>
        </w:tc>
        <w:tc>
          <w:tcPr>
            <w:tcW w:w="708" w:type="dxa"/>
            <w:shd w:val="clear" w:color="auto" w:fill="FFFFFF" w:themeFill="background1"/>
          </w:tcPr>
          <w:p w:rsidR="00377169" w:rsidRPr="00361147" w:rsidRDefault="00715565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27" w:type="dxa"/>
            <w:shd w:val="clear" w:color="auto" w:fill="FFFFFF" w:themeFill="background1"/>
          </w:tcPr>
          <w:p w:rsidR="00377169" w:rsidRDefault="00715565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377169" w:rsidTr="00377169">
        <w:trPr>
          <w:trHeight w:val="593"/>
        </w:trPr>
        <w:tc>
          <w:tcPr>
            <w:tcW w:w="3085" w:type="dxa"/>
            <w:shd w:val="clear" w:color="auto" w:fill="FFFFFF" w:themeFill="background1"/>
          </w:tcPr>
          <w:p w:rsidR="00377169" w:rsidRPr="002B1087" w:rsidRDefault="00377169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0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Функциональная грамотность учимся для жизни </w:t>
            </w:r>
          </w:p>
        </w:tc>
        <w:tc>
          <w:tcPr>
            <w:tcW w:w="2410" w:type="dxa"/>
            <w:shd w:val="clear" w:color="auto" w:fill="FFFFFF" w:themeFill="background1"/>
          </w:tcPr>
          <w:p w:rsidR="00377169" w:rsidRPr="004C0061" w:rsidRDefault="00377169" w:rsidP="00377169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32B2">
              <w:rPr>
                <w:rFonts w:ascii="Times New Roman" w:hAnsi="Times New Roman" w:cs="Times New Roman"/>
                <w:bCs/>
                <w:sz w:val="24"/>
                <w:szCs w:val="24"/>
              </w:rPr>
              <w:t>практикум, интеллектуальная и деловая игра</w:t>
            </w:r>
          </w:p>
        </w:tc>
        <w:tc>
          <w:tcPr>
            <w:tcW w:w="709" w:type="dxa"/>
            <w:shd w:val="clear" w:color="auto" w:fill="FFFFFF" w:themeFill="background1"/>
          </w:tcPr>
          <w:p w:rsidR="00377169" w:rsidRPr="00361147" w:rsidRDefault="00715565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FFFFFF" w:themeFill="background1"/>
          </w:tcPr>
          <w:p w:rsidR="00377169" w:rsidRPr="00361147" w:rsidRDefault="00715565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FFFFFF" w:themeFill="background1"/>
          </w:tcPr>
          <w:p w:rsidR="00377169" w:rsidRPr="00361147" w:rsidRDefault="00715565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FFFFFF" w:themeFill="background1"/>
          </w:tcPr>
          <w:p w:rsidR="00377169" w:rsidRPr="00361147" w:rsidRDefault="00715565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27" w:type="dxa"/>
            <w:shd w:val="clear" w:color="auto" w:fill="FFFFFF" w:themeFill="background1"/>
          </w:tcPr>
          <w:p w:rsidR="00377169" w:rsidRDefault="00715565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377169" w:rsidTr="00377169">
        <w:trPr>
          <w:trHeight w:val="283"/>
        </w:trPr>
        <w:tc>
          <w:tcPr>
            <w:tcW w:w="3085" w:type="dxa"/>
            <w:shd w:val="clear" w:color="auto" w:fill="FFFFFF" w:themeFill="background1"/>
          </w:tcPr>
          <w:p w:rsidR="00377169" w:rsidRPr="00361147" w:rsidRDefault="00A5382A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Движение – есть жизнь</w:t>
            </w:r>
            <w:r w:rsidR="007365D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!</w:t>
            </w:r>
            <w:bookmarkStart w:id="0" w:name="_GoBack"/>
            <w:bookmarkEnd w:id="0"/>
          </w:p>
        </w:tc>
        <w:tc>
          <w:tcPr>
            <w:tcW w:w="2410" w:type="dxa"/>
            <w:shd w:val="clear" w:color="auto" w:fill="FFFFFF" w:themeFill="background1"/>
          </w:tcPr>
          <w:p w:rsidR="00377169" w:rsidRPr="004C0061" w:rsidRDefault="00A5382A" w:rsidP="00377169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спортивные соревнования, подвижные игры</w:t>
            </w:r>
          </w:p>
        </w:tc>
        <w:tc>
          <w:tcPr>
            <w:tcW w:w="709" w:type="dxa"/>
            <w:shd w:val="clear" w:color="auto" w:fill="FFFFFF" w:themeFill="background1"/>
          </w:tcPr>
          <w:p w:rsidR="00377169" w:rsidRPr="00361147" w:rsidRDefault="00715565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FFFFFF" w:themeFill="background1"/>
          </w:tcPr>
          <w:p w:rsidR="00377169" w:rsidRPr="00361147" w:rsidRDefault="00715565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FFFFFF" w:themeFill="background1"/>
          </w:tcPr>
          <w:p w:rsidR="00377169" w:rsidRPr="00361147" w:rsidRDefault="00715565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FFFFFF" w:themeFill="background1"/>
          </w:tcPr>
          <w:p w:rsidR="00377169" w:rsidRPr="00361147" w:rsidRDefault="00715565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27" w:type="dxa"/>
            <w:shd w:val="clear" w:color="auto" w:fill="FFFFFF" w:themeFill="background1"/>
          </w:tcPr>
          <w:p w:rsidR="00377169" w:rsidRDefault="00715565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377169" w:rsidTr="00377169">
        <w:trPr>
          <w:trHeight w:val="283"/>
        </w:trPr>
        <w:tc>
          <w:tcPr>
            <w:tcW w:w="9557" w:type="dxa"/>
            <w:gridSpan w:val="7"/>
            <w:shd w:val="clear" w:color="auto" w:fill="FFFFFF" w:themeFill="background1"/>
          </w:tcPr>
          <w:p w:rsidR="00377169" w:rsidRPr="00AD6A5D" w:rsidRDefault="00377169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D6A5D">
              <w:rPr>
                <w:rFonts w:ascii="Times New Roman" w:hAnsi="Times New Roman" w:cs="Times New Roman"/>
                <w:b/>
                <w:i/>
              </w:rPr>
              <w:t>Вариативная часть</w:t>
            </w:r>
          </w:p>
        </w:tc>
      </w:tr>
      <w:tr w:rsidR="00377169" w:rsidTr="00377169">
        <w:trPr>
          <w:trHeight w:val="283"/>
        </w:trPr>
        <w:tc>
          <w:tcPr>
            <w:tcW w:w="9557" w:type="dxa"/>
            <w:gridSpan w:val="7"/>
            <w:shd w:val="clear" w:color="auto" w:fill="FFFFFF" w:themeFill="background1"/>
          </w:tcPr>
          <w:p w:rsidR="00377169" w:rsidRDefault="00377169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37716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Направление «Художественно-эстетическая творческая деятельность»</w:t>
            </w:r>
          </w:p>
        </w:tc>
      </w:tr>
      <w:tr w:rsidR="00377169" w:rsidTr="00377169">
        <w:trPr>
          <w:trHeight w:val="283"/>
        </w:trPr>
        <w:tc>
          <w:tcPr>
            <w:tcW w:w="3085" w:type="dxa"/>
            <w:shd w:val="clear" w:color="auto" w:fill="FFFFFF" w:themeFill="background1"/>
          </w:tcPr>
          <w:p w:rsidR="00377169" w:rsidRPr="00361147" w:rsidRDefault="00A5382A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Моя художественная практика</w:t>
            </w:r>
          </w:p>
        </w:tc>
        <w:tc>
          <w:tcPr>
            <w:tcW w:w="2410" w:type="dxa"/>
            <w:shd w:val="clear" w:color="auto" w:fill="FFFFFF" w:themeFill="background1"/>
          </w:tcPr>
          <w:p w:rsidR="00377169" w:rsidRDefault="00377169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169">
              <w:rPr>
                <w:rFonts w:ascii="Times New Roman" w:hAnsi="Times New Roman" w:cs="Times New Roman"/>
                <w:bCs/>
                <w:sz w:val="24"/>
                <w:szCs w:val="24"/>
              </w:rPr>
              <w:t>творческая мастерская, выставки творческих работ</w:t>
            </w:r>
          </w:p>
        </w:tc>
        <w:tc>
          <w:tcPr>
            <w:tcW w:w="709" w:type="dxa"/>
            <w:shd w:val="clear" w:color="auto" w:fill="FFFFFF" w:themeFill="background1"/>
          </w:tcPr>
          <w:p w:rsidR="00377169" w:rsidRPr="00361147" w:rsidRDefault="00715565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</w:tcPr>
          <w:p w:rsidR="00377169" w:rsidRPr="00361147" w:rsidRDefault="00715565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</w:tcPr>
          <w:p w:rsidR="00377169" w:rsidRPr="00361147" w:rsidRDefault="00715565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8" w:type="dxa"/>
            <w:shd w:val="clear" w:color="auto" w:fill="FFFFFF" w:themeFill="background1"/>
          </w:tcPr>
          <w:p w:rsidR="00377169" w:rsidRDefault="00715565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27" w:type="dxa"/>
            <w:shd w:val="clear" w:color="auto" w:fill="FFFFFF" w:themeFill="background1"/>
          </w:tcPr>
          <w:p w:rsidR="00377169" w:rsidRDefault="00715565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</w:tr>
      <w:tr w:rsidR="006C60E8" w:rsidTr="008713EA">
        <w:trPr>
          <w:trHeight w:val="283"/>
        </w:trPr>
        <w:tc>
          <w:tcPr>
            <w:tcW w:w="9557" w:type="dxa"/>
            <w:gridSpan w:val="7"/>
            <w:shd w:val="clear" w:color="auto" w:fill="FFFFFF" w:themeFill="background1"/>
          </w:tcPr>
          <w:p w:rsidR="006C60E8" w:rsidRDefault="006C60E8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Коррекционно-развивающая область</w:t>
            </w:r>
          </w:p>
        </w:tc>
      </w:tr>
      <w:tr w:rsidR="006C60E8" w:rsidTr="00CB4F2E">
        <w:trPr>
          <w:trHeight w:val="283"/>
        </w:trPr>
        <w:tc>
          <w:tcPr>
            <w:tcW w:w="5495" w:type="dxa"/>
            <w:gridSpan w:val="2"/>
            <w:shd w:val="clear" w:color="auto" w:fill="FFFFFF" w:themeFill="background1"/>
          </w:tcPr>
          <w:p w:rsidR="006C60E8" w:rsidRPr="00377169" w:rsidRDefault="006C60E8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логопедические занятия</w:t>
            </w:r>
          </w:p>
        </w:tc>
        <w:tc>
          <w:tcPr>
            <w:tcW w:w="709" w:type="dxa"/>
            <w:shd w:val="clear" w:color="auto" w:fill="FFFFFF" w:themeFill="background1"/>
          </w:tcPr>
          <w:p w:rsidR="006C60E8" w:rsidRDefault="006C60E8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FFFFFF" w:themeFill="background1"/>
          </w:tcPr>
          <w:p w:rsidR="006C60E8" w:rsidRDefault="006C60E8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FFFFFF" w:themeFill="background1"/>
          </w:tcPr>
          <w:p w:rsidR="006C60E8" w:rsidRDefault="006C60E8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FFFFFF" w:themeFill="background1"/>
          </w:tcPr>
          <w:p w:rsidR="006C60E8" w:rsidRDefault="006C60E8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27" w:type="dxa"/>
            <w:shd w:val="clear" w:color="auto" w:fill="FFFFFF" w:themeFill="background1"/>
          </w:tcPr>
          <w:p w:rsidR="006C60E8" w:rsidRDefault="006C60E8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6C60E8" w:rsidTr="00CC44CF">
        <w:trPr>
          <w:trHeight w:val="283"/>
        </w:trPr>
        <w:tc>
          <w:tcPr>
            <w:tcW w:w="5495" w:type="dxa"/>
            <w:gridSpan w:val="2"/>
            <w:shd w:val="clear" w:color="auto" w:fill="FFFFFF" w:themeFill="background1"/>
          </w:tcPr>
          <w:p w:rsidR="006C60E8" w:rsidRPr="00377169" w:rsidRDefault="006C60E8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психокоррекционные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занятия</w:t>
            </w:r>
          </w:p>
        </w:tc>
        <w:tc>
          <w:tcPr>
            <w:tcW w:w="709" w:type="dxa"/>
            <w:shd w:val="clear" w:color="auto" w:fill="FFFFFF" w:themeFill="background1"/>
          </w:tcPr>
          <w:p w:rsidR="006C60E8" w:rsidRDefault="006C60E8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FFFFFF" w:themeFill="background1"/>
          </w:tcPr>
          <w:p w:rsidR="006C60E8" w:rsidRDefault="006C60E8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FFFFFF" w:themeFill="background1"/>
          </w:tcPr>
          <w:p w:rsidR="006C60E8" w:rsidRDefault="006C60E8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FFFFFF" w:themeFill="background1"/>
          </w:tcPr>
          <w:p w:rsidR="006C60E8" w:rsidRDefault="006C60E8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27" w:type="dxa"/>
            <w:shd w:val="clear" w:color="auto" w:fill="FFFFFF" w:themeFill="background1"/>
          </w:tcPr>
          <w:p w:rsidR="006C60E8" w:rsidRDefault="006C60E8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6C60E8" w:rsidTr="0040285E">
        <w:trPr>
          <w:trHeight w:val="283"/>
        </w:trPr>
        <w:tc>
          <w:tcPr>
            <w:tcW w:w="5495" w:type="dxa"/>
            <w:gridSpan w:val="2"/>
            <w:shd w:val="clear" w:color="auto" w:fill="FFFFFF" w:themeFill="background1"/>
          </w:tcPr>
          <w:p w:rsidR="006C60E8" w:rsidRPr="00377169" w:rsidRDefault="006C60E8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ритмика</w:t>
            </w:r>
          </w:p>
        </w:tc>
        <w:tc>
          <w:tcPr>
            <w:tcW w:w="709" w:type="dxa"/>
            <w:shd w:val="clear" w:color="auto" w:fill="FFFFFF" w:themeFill="background1"/>
          </w:tcPr>
          <w:p w:rsidR="006C60E8" w:rsidRDefault="006C60E8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FFFFFF" w:themeFill="background1"/>
          </w:tcPr>
          <w:p w:rsidR="006C60E8" w:rsidRDefault="006C60E8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FFFFFF" w:themeFill="background1"/>
          </w:tcPr>
          <w:p w:rsidR="006C60E8" w:rsidRDefault="006C60E8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FFFFFF" w:themeFill="background1"/>
          </w:tcPr>
          <w:p w:rsidR="006C60E8" w:rsidRDefault="006C60E8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27" w:type="dxa"/>
            <w:shd w:val="clear" w:color="auto" w:fill="FFFFFF" w:themeFill="background1"/>
          </w:tcPr>
          <w:p w:rsidR="006C60E8" w:rsidRDefault="006C60E8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6C60E8" w:rsidTr="00F4224F">
        <w:trPr>
          <w:trHeight w:val="283"/>
        </w:trPr>
        <w:tc>
          <w:tcPr>
            <w:tcW w:w="5495" w:type="dxa"/>
            <w:gridSpan w:val="2"/>
            <w:shd w:val="clear" w:color="auto" w:fill="FFFFFF" w:themeFill="background1"/>
          </w:tcPr>
          <w:p w:rsidR="006C60E8" w:rsidRPr="00377169" w:rsidRDefault="006C60E8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восполнение учебных дефицитов по русскому языку</w:t>
            </w:r>
          </w:p>
        </w:tc>
        <w:tc>
          <w:tcPr>
            <w:tcW w:w="709" w:type="dxa"/>
            <w:shd w:val="clear" w:color="auto" w:fill="FFFFFF" w:themeFill="background1"/>
          </w:tcPr>
          <w:p w:rsidR="006C60E8" w:rsidRDefault="006C60E8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FFFFFF" w:themeFill="background1"/>
          </w:tcPr>
          <w:p w:rsidR="006C60E8" w:rsidRDefault="006C60E8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FFFFFF" w:themeFill="background1"/>
          </w:tcPr>
          <w:p w:rsidR="006C60E8" w:rsidRDefault="006C60E8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FFFFFF" w:themeFill="background1"/>
          </w:tcPr>
          <w:p w:rsidR="006C60E8" w:rsidRDefault="006C60E8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27" w:type="dxa"/>
            <w:shd w:val="clear" w:color="auto" w:fill="FFFFFF" w:themeFill="background1"/>
          </w:tcPr>
          <w:p w:rsidR="006C60E8" w:rsidRDefault="006C60E8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6C60E8" w:rsidTr="0066319F">
        <w:trPr>
          <w:trHeight w:val="283"/>
        </w:trPr>
        <w:tc>
          <w:tcPr>
            <w:tcW w:w="5495" w:type="dxa"/>
            <w:gridSpan w:val="2"/>
            <w:shd w:val="clear" w:color="auto" w:fill="FFFFFF" w:themeFill="background1"/>
          </w:tcPr>
          <w:p w:rsidR="006C60E8" w:rsidRPr="00377169" w:rsidRDefault="006C60E8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восполнение учебных дефицитов по математике</w:t>
            </w:r>
          </w:p>
        </w:tc>
        <w:tc>
          <w:tcPr>
            <w:tcW w:w="709" w:type="dxa"/>
            <w:shd w:val="clear" w:color="auto" w:fill="FFFFFF" w:themeFill="background1"/>
          </w:tcPr>
          <w:p w:rsidR="006C60E8" w:rsidRDefault="006C60E8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FFFFFF" w:themeFill="background1"/>
          </w:tcPr>
          <w:p w:rsidR="006C60E8" w:rsidRDefault="006C60E8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FFFFFF" w:themeFill="background1"/>
          </w:tcPr>
          <w:p w:rsidR="006C60E8" w:rsidRDefault="006C60E8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FFFFFF" w:themeFill="background1"/>
          </w:tcPr>
          <w:p w:rsidR="006C60E8" w:rsidRDefault="006C60E8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27" w:type="dxa"/>
            <w:shd w:val="clear" w:color="auto" w:fill="FFFFFF" w:themeFill="background1"/>
          </w:tcPr>
          <w:p w:rsidR="006C60E8" w:rsidRDefault="006C60E8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377169" w:rsidTr="00377169">
        <w:trPr>
          <w:trHeight w:val="283"/>
        </w:trPr>
        <w:tc>
          <w:tcPr>
            <w:tcW w:w="5495" w:type="dxa"/>
            <w:gridSpan w:val="2"/>
            <w:shd w:val="clear" w:color="auto" w:fill="FFFFFF" w:themeFill="background1"/>
          </w:tcPr>
          <w:p w:rsidR="00377169" w:rsidRDefault="00377169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Годовой объем внеурочной деятельности</w:t>
            </w:r>
          </w:p>
        </w:tc>
        <w:tc>
          <w:tcPr>
            <w:tcW w:w="709" w:type="dxa"/>
            <w:shd w:val="clear" w:color="auto" w:fill="FFFFFF" w:themeFill="background1"/>
          </w:tcPr>
          <w:p w:rsidR="00377169" w:rsidRDefault="00715565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FFFFFF" w:themeFill="background1"/>
          </w:tcPr>
          <w:p w:rsidR="00377169" w:rsidRDefault="00715565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FFFFFF" w:themeFill="background1"/>
          </w:tcPr>
          <w:p w:rsidR="00377169" w:rsidRDefault="00715565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FFFFFF" w:themeFill="background1"/>
          </w:tcPr>
          <w:p w:rsidR="00377169" w:rsidRDefault="00715565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227" w:type="dxa"/>
            <w:shd w:val="clear" w:color="auto" w:fill="FFFFFF" w:themeFill="background1"/>
          </w:tcPr>
          <w:p w:rsidR="00377169" w:rsidRDefault="00715565" w:rsidP="001A6D01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</w:tr>
    </w:tbl>
    <w:p w:rsidR="004440FA" w:rsidRPr="0060500A" w:rsidRDefault="004440FA" w:rsidP="007A71F1">
      <w:pPr>
        <w:tabs>
          <w:tab w:val="left" w:pos="4140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sectPr w:rsidR="004440FA" w:rsidRPr="0060500A" w:rsidSect="00134E04">
      <w:footerReference w:type="default" r:id="rId9"/>
      <w:footnotePr>
        <w:numRestart w:val="eachPage"/>
      </w:footnotePr>
      <w:pgSz w:w="11906" w:h="16838"/>
      <w:pgMar w:top="992" w:right="851" w:bottom="426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1C24" w:rsidRDefault="000C1C24" w:rsidP="000A6A87">
      <w:pPr>
        <w:spacing w:after="0" w:line="240" w:lineRule="auto"/>
      </w:pPr>
      <w:r>
        <w:separator/>
      </w:r>
    </w:p>
  </w:endnote>
  <w:endnote w:type="continuationSeparator" w:id="0">
    <w:p w:rsidR="000C1C24" w:rsidRDefault="000C1C24" w:rsidP="000A6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PragmaticaC">
    <w:altName w:val="Gabriola"/>
    <w:panose1 w:val="00000000000000000000"/>
    <w:charset w:val="CC"/>
    <w:family w:val="decorative"/>
    <w:notTrueType/>
    <w:pitch w:val="variable"/>
    <w:sig w:usb0="00000001" w:usb1="00000000" w:usb2="00000000" w:usb3="00000000" w:csb0="00000005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044" w:rsidRDefault="009D3044">
    <w:pPr>
      <w:pStyle w:val="a7"/>
      <w:jc w:val="center"/>
    </w:pPr>
  </w:p>
  <w:p w:rsidR="009D3044" w:rsidRDefault="009D304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1C24" w:rsidRDefault="000C1C24" w:rsidP="000A6A87">
      <w:pPr>
        <w:spacing w:after="0" w:line="240" w:lineRule="auto"/>
      </w:pPr>
      <w:r>
        <w:separator/>
      </w:r>
    </w:p>
  </w:footnote>
  <w:footnote w:type="continuationSeparator" w:id="0">
    <w:p w:rsidR="000C1C24" w:rsidRDefault="000C1C24" w:rsidP="000A6A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0B32EFF0"/>
    <w:lvl w:ilvl="0">
      <w:start w:val="1"/>
      <w:numFmt w:val="bullet"/>
      <w:pStyle w:val="21"/>
      <w:lvlText w:val="–"/>
      <w:lvlJc w:val="left"/>
      <w:pPr>
        <w:ind w:left="30" w:firstLine="68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214556C"/>
    <w:multiLevelType w:val="hybridMultilevel"/>
    <w:tmpl w:val="23E805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E8D5E6C"/>
    <w:multiLevelType w:val="hybridMultilevel"/>
    <w:tmpl w:val="78E43CD0"/>
    <w:lvl w:ilvl="0" w:tplc="F9E6A9D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3E29B0"/>
    <w:multiLevelType w:val="hybridMultilevel"/>
    <w:tmpl w:val="099CFA10"/>
    <w:lvl w:ilvl="0" w:tplc="02A2823A">
      <w:start w:val="1"/>
      <w:numFmt w:val="bullet"/>
      <w:lvlText w:val=""/>
      <w:lvlJc w:val="left"/>
      <w:pPr>
        <w:ind w:left="13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5">
    <w:nsid w:val="1F6F2E1E"/>
    <w:multiLevelType w:val="hybridMultilevel"/>
    <w:tmpl w:val="97DEBA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2019098E"/>
    <w:multiLevelType w:val="hybridMultilevel"/>
    <w:tmpl w:val="AF3ABFB6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00" w:hanging="340"/>
      </w:pPr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20" w:hanging="340"/>
      </w:pPr>
      <w:rPr>
        <w:rFonts w:ascii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4173E03"/>
    <w:multiLevelType w:val="hybridMultilevel"/>
    <w:tmpl w:val="6A128CEC"/>
    <w:lvl w:ilvl="0" w:tplc="0419000F">
      <w:start w:val="5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581787F"/>
    <w:multiLevelType w:val="hybridMultilevel"/>
    <w:tmpl w:val="5E02CE2A"/>
    <w:lvl w:ilvl="0" w:tplc="CBB095B8">
      <w:start w:val="2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">
    <w:nsid w:val="28230F12"/>
    <w:multiLevelType w:val="hybridMultilevel"/>
    <w:tmpl w:val="834450B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C612F9D"/>
    <w:multiLevelType w:val="hybridMultilevel"/>
    <w:tmpl w:val="47EA3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8946C1"/>
    <w:multiLevelType w:val="hybridMultilevel"/>
    <w:tmpl w:val="23E805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D53166B"/>
    <w:multiLevelType w:val="multilevel"/>
    <w:tmpl w:val="5D4E130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3">
    <w:nsid w:val="34025F20"/>
    <w:multiLevelType w:val="hybridMultilevel"/>
    <w:tmpl w:val="370EA1A6"/>
    <w:lvl w:ilvl="0" w:tplc="02A2823A">
      <w:start w:val="1"/>
      <w:numFmt w:val="bullet"/>
      <w:lvlText w:val=""/>
      <w:lvlJc w:val="left"/>
      <w:pPr>
        <w:ind w:left="15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14">
    <w:nsid w:val="34ED276C"/>
    <w:multiLevelType w:val="hybridMultilevel"/>
    <w:tmpl w:val="2D9408F8"/>
    <w:lvl w:ilvl="0" w:tplc="728E0BDA">
      <w:start w:val="7"/>
      <w:numFmt w:val="bullet"/>
      <w:lvlText w:val="-"/>
      <w:lvlJc w:val="left"/>
      <w:pPr>
        <w:ind w:left="10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15">
    <w:nsid w:val="381E0B82"/>
    <w:multiLevelType w:val="hybridMultilevel"/>
    <w:tmpl w:val="810C4D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4600EB"/>
    <w:multiLevelType w:val="hybridMultilevel"/>
    <w:tmpl w:val="A710ABC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F526F78"/>
    <w:multiLevelType w:val="hybridMultilevel"/>
    <w:tmpl w:val="52001D06"/>
    <w:lvl w:ilvl="0" w:tplc="D22A459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605155"/>
    <w:multiLevelType w:val="hybridMultilevel"/>
    <w:tmpl w:val="CEF42622"/>
    <w:lvl w:ilvl="0" w:tplc="02A2823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2490C16"/>
    <w:multiLevelType w:val="hybridMultilevel"/>
    <w:tmpl w:val="CC988F28"/>
    <w:lvl w:ilvl="0" w:tplc="02A2823A">
      <w:start w:val="1"/>
      <w:numFmt w:val="bullet"/>
      <w:lvlText w:val=""/>
      <w:lvlJc w:val="left"/>
      <w:pPr>
        <w:ind w:left="14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2" w:hanging="360"/>
      </w:pPr>
      <w:rPr>
        <w:rFonts w:ascii="Wingdings" w:hAnsi="Wingdings" w:hint="default"/>
      </w:rPr>
    </w:lvl>
  </w:abstractNum>
  <w:abstractNum w:abstractNumId="20">
    <w:nsid w:val="54B90EE9"/>
    <w:multiLevelType w:val="hybridMultilevel"/>
    <w:tmpl w:val="5004F826"/>
    <w:lvl w:ilvl="0" w:tplc="8FE4BA5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5BCE3A20"/>
    <w:multiLevelType w:val="hybridMultilevel"/>
    <w:tmpl w:val="3828E0F2"/>
    <w:lvl w:ilvl="0" w:tplc="02A2823A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5C5F744A"/>
    <w:multiLevelType w:val="hybridMultilevel"/>
    <w:tmpl w:val="1132E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A26272"/>
    <w:multiLevelType w:val="hybridMultilevel"/>
    <w:tmpl w:val="5004F826"/>
    <w:lvl w:ilvl="0" w:tplc="8FE4BA5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670A4749"/>
    <w:multiLevelType w:val="hybridMultilevel"/>
    <w:tmpl w:val="9AE6DB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73C2C6C"/>
    <w:multiLevelType w:val="multilevel"/>
    <w:tmpl w:val="C3262F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6">
    <w:nsid w:val="6AB60FEF"/>
    <w:multiLevelType w:val="hybridMultilevel"/>
    <w:tmpl w:val="810C4D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55643A"/>
    <w:multiLevelType w:val="hybridMultilevel"/>
    <w:tmpl w:val="A94420E0"/>
    <w:lvl w:ilvl="0" w:tplc="02A2823A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6B666691"/>
    <w:multiLevelType w:val="singleLevel"/>
    <w:tmpl w:val="DF8E023C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>
    <w:nsid w:val="6D8E3E36"/>
    <w:multiLevelType w:val="hybridMultilevel"/>
    <w:tmpl w:val="A5100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441E20"/>
    <w:multiLevelType w:val="hybridMultilevel"/>
    <w:tmpl w:val="EBF814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48B399D"/>
    <w:multiLevelType w:val="hybridMultilevel"/>
    <w:tmpl w:val="7F36DA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94D4A09"/>
    <w:multiLevelType w:val="hybridMultilevel"/>
    <w:tmpl w:val="941A24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F855C86"/>
    <w:multiLevelType w:val="multilevel"/>
    <w:tmpl w:val="90B035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1"/>
  </w:num>
  <w:num w:numId="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4"/>
  </w:num>
  <w:num w:numId="1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0"/>
  </w:num>
  <w:num w:numId="12">
    <w:abstractNumId w:val="22"/>
  </w:num>
  <w:num w:numId="13">
    <w:abstractNumId w:val="2"/>
  </w:num>
  <w:num w:numId="14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2"/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25"/>
  </w:num>
  <w:num w:numId="20">
    <w:abstractNumId w:val="29"/>
  </w:num>
  <w:num w:numId="21">
    <w:abstractNumId w:val="3"/>
  </w:num>
  <w:num w:numId="22">
    <w:abstractNumId w:val="20"/>
  </w:num>
  <w:num w:numId="23">
    <w:abstractNumId w:val="1"/>
  </w:num>
  <w:num w:numId="24">
    <w:abstractNumId w:val="28"/>
  </w:num>
  <w:num w:numId="25">
    <w:abstractNumId w:val="8"/>
  </w:num>
  <w:num w:numId="26">
    <w:abstractNumId w:val="23"/>
  </w:num>
  <w:num w:numId="27">
    <w:abstractNumId w:val="17"/>
  </w:num>
  <w:num w:numId="28">
    <w:abstractNumId w:val="10"/>
  </w:num>
  <w:num w:numId="29">
    <w:abstractNumId w:val="33"/>
  </w:num>
  <w:num w:numId="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0"/>
  </w:num>
  <w:num w:numId="33">
    <w:abstractNumId w:val="26"/>
  </w:num>
  <w:num w:numId="34">
    <w:abstractNumId w:val="15"/>
  </w:num>
  <w:num w:numId="35">
    <w:abstractNumId w:val="13"/>
  </w:num>
  <w:num w:numId="36">
    <w:abstractNumId w:val="18"/>
  </w:num>
  <w:num w:numId="37">
    <w:abstractNumId w:val="21"/>
  </w:num>
  <w:num w:numId="38">
    <w:abstractNumId w:val="19"/>
  </w:num>
  <w:num w:numId="39">
    <w:abstractNumId w:val="27"/>
  </w:num>
  <w:num w:numId="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8AE"/>
    <w:rsid w:val="00002139"/>
    <w:rsid w:val="00004045"/>
    <w:rsid w:val="000106A2"/>
    <w:rsid w:val="0001143A"/>
    <w:rsid w:val="00011450"/>
    <w:rsid w:val="00016ACE"/>
    <w:rsid w:val="00016C3E"/>
    <w:rsid w:val="00024401"/>
    <w:rsid w:val="00024824"/>
    <w:rsid w:val="00025DFB"/>
    <w:rsid w:val="0002637D"/>
    <w:rsid w:val="000264A6"/>
    <w:rsid w:val="0003360F"/>
    <w:rsid w:val="00035A69"/>
    <w:rsid w:val="000369F3"/>
    <w:rsid w:val="00037251"/>
    <w:rsid w:val="00043A43"/>
    <w:rsid w:val="000442C7"/>
    <w:rsid w:val="00044D29"/>
    <w:rsid w:val="00044FB4"/>
    <w:rsid w:val="0004782F"/>
    <w:rsid w:val="00047C63"/>
    <w:rsid w:val="00050799"/>
    <w:rsid w:val="000525CF"/>
    <w:rsid w:val="000545A2"/>
    <w:rsid w:val="00054A97"/>
    <w:rsid w:val="00054F30"/>
    <w:rsid w:val="00055427"/>
    <w:rsid w:val="00055A90"/>
    <w:rsid w:val="00056D25"/>
    <w:rsid w:val="000601B9"/>
    <w:rsid w:val="00063A10"/>
    <w:rsid w:val="00070C50"/>
    <w:rsid w:val="00071C00"/>
    <w:rsid w:val="000738F9"/>
    <w:rsid w:val="00073D26"/>
    <w:rsid w:val="00075CEF"/>
    <w:rsid w:val="000767A3"/>
    <w:rsid w:val="00076861"/>
    <w:rsid w:val="000771F1"/>
    <w:rsid w:val="0008318E"/>
    <w:rsid w:val="0008572A"/>
    <w:rsid w:val="0009248F"/>
    <w:rsid w:val="0009307B"/>
    <w:rsid w:val="00094E88"/>
    <w:rsid w:val="000A0C95"/>
    <w:rsid w:val="000A25A2"/>
    <w:rsid w:val="000A2BDE"/>
    <w:rsid w:val="000A6A87"/>
    <w:rsid w:val="000A6C9A"/>
    <w:rsid w:val="000A7CCA"/>
    <w:rsid w:val="000B3355"/>
    <w:rsid w:val="000B470A"/>
    <w:rsid w:val="000B502F"/>
    <w:rsid w:val="000B63C3"/>
    <w:rsid w:val="000B661C"/>
    <w:rsid w:val="000B69DE"/>
    <w:rsid w:val="000B7722"/>
    <w:rsid w:val="000C058E"/>
    <w:rsid w:val="000C1BB5"/>
    <w:rsid w:val="000C1C24"/>
    <w:rsid w:val="000C1C38"/>
    <w:rsid w:val="000C3B64"/>
    <w:rsid w:val="000C60A9"/>
    <w:rsid w:val="000C624B"/>
    <w:rsid w:val="000C6DEE"/>
    <w:rsid w:val="000D002E"/>
    <w:rsid w:val="000D0FEF"/>
    <w:rsid w:val="000D38BE"/>
    <w:rsid w:val="000D7911"/>
    <w:rsid w:val="000E3F1E"/>
    <w:rsid w:val="000E671F"/>
    <w:rsid w:val="000F0894"/>
    <w:rsid w:val="000F4BA5"/>
    <w:rsid w:val="00101FB6"/>
    <w:rsid w:val="001035BF"/>
    <w:rsid w:val="00105484"/>
    <w:rsid w:val="001079B6"/>
    <w:rsid w:val="001103ED"/>
    <w:rsid w:val="00111021"/>
    <w:rsid w:val="00115C37"/>
    <w:rsid w:val="00117799"/>
    <w:rsid w:val="00120124"/>
    <w:rsid w:val="00120409"/>
    <w:rsid w:val="001206B3"/>
    <w:rsid w:val="001262F1"/>
    <w:rsid w:val="00126FEC"/>
    <w:rsid w:val="00132B61"/>
    <w:rsid w:val="00134E04"/>
    <w:rsid w:val="00135268"/>
    <w:rsid w:val="00135826"/>
    <w:rsid w:val="00142EE2"/>
    <w:rsid w:val="0014576A"/>
    <w:rsid w:val="00150D4B"/>
    <w:rsid w:val="00151D16"/>
    <w:rsid w:val="00152142"/>
    <w:rsid w:val="00152677"/>
    <w:rsid w:val="0015697E"/>
    <w:rsid w:val="00156FDF"/>
    <w:rsid w:val="001601B9"/>
    <w:rsid w:val="001623E1"/>
    <w:rsid w:val="0016283D"/>
    <w:rsid w:val="00162E53"/>
    <w:rsid w:val="00163A78"/>
    <w:rsid w:val="001660BF"/>
    <w:rsid w:val="00166499"/>
    <w:rsid w:val="00171649"/>
    <w:rsid w:val="00173CB4"/>
    <w:rsid w:val="001746D7"/>
    <w:rsid w:val="00175941"/>
    <w:rsid w:val="00175975"/>
    <w:rsid w:val="00176782"/>
    <w:rsid w:val="001776CC"/>
    <w:rsid w:val="00180A4A"/>
    <w:rsid w:val="00181779"/>
    <w:rsid w:val="0018246A"/>
    <w:rsid w:val="00185149"/>
    <w:rsid w:val="0018721D"/>
    <w:rsid w:val="0019335B"/>
    <w:rsid w:val="001952A6"/>
    <w:rsid w:val="001A6AFE"/>
    <w:rsid w:val="001A6D01"/>
    <w:rsid w:val="001A6E15"/>
    <w:rsid w:val="001B0C06"/>
    <w:rsid w:val="001B1BE3"/>
    <w:rsid w:val="001B2D92"/>
    <w:rsid w:val="001B3A8F"/>
    <w:rsid w:val="001B6223"/>
    <w:rsid w:val="001B6A1E"/>
    <w:rsid w:val="001B747B"/>
    <w:rsid w:val="001C11C4"/>
    <w:rsid w:val="001C1F0F"/>
    <w:rsid w:val="001C26A7"/>
    <w:rsid w:val="001C2B9A"/>
    <w:rsid w:val="001C3AA0"/>
    <w:rsid w:val="001C7894"/>
    <w:rsid w:val="001D1A72"/>
    <w:rsid w:val="001D6C2B"/>
    <w:rsid w:val="001E2A07"/>
    <w:rsid w:val="001E2BC2"/>
    <w:rsid w:val="001E31DF"/>
    <w:rsid w:val="001E3CBA"/>
    <w:rsid w:val="001E42FC"/>
    <w:rsid w:val="001E613A"/>
    <w:rsid w:val="001E6A60"/>
    <w:rsid w:val="001E7ECA"/>
    <w:rsid w:val="001F254A"/>
    <w:rsid w:val="001F5047"/>
    <w:rsid w:val="001F51C1"/>
    <w:rsid w:val="001F52C7"/>
    <w:rsid w:val="001F5E5E"/>
    <w:rsid w:val="001F6526"/>
    <w:rsid w:val="001F75CD"/>
    <w:rsid w:val="0020464F"/>
    <w:rsid w:val="00204E5A"/>
    <w:rsid w:val="0020666A"/>
    <w:rsid w:val="002079FD"/>
    <w:rsid w:val="00210FCA"/>
    <w:rsid w:val="0021427D"/>
    <w:rsid w:val="00214E28"/>
    <w:rsid w:val="0021718B"/>
    <w:rsid w:val="002230EA"/>
    <w:rsid w:val="0022436E"/>
    <w:rsid w:val="00225968"/>
    <w:rsid w:val="00226C48"/>
    <w:rsid w:val="0022708A"/>
    <w:rsid w:val="0022731B"/>
    <w:rsid w:val="00233433"/>
    <w:rsid w:val="00233C0B"/>
    <w:rsid w:val="0023426F"/>
    <w:rsid w:val="00236974"/>
    <w:rsid w:val="002377B5"/>
    <w:rsid w:val="0024055C"/>
    <w:rsid w:val="00242448"/>
    <w:rsid w:val="00242E81"/>
    <w:rsid w:val="00247213"/>
    <w:rsid w:val="00247AB6"/>
    <w:rsid w:val="00250C48"/>
    <w:rsid w:val="00251748"/>
    <w:rsid w:val="002525F7"/>
    <w:rsid w:val="00253663"/>
    <w:rsid w:val="00254A60"/>
    <w:rsid w:val="0025650D"/>
    <w:rsid w:val="0026137C"/>
    <w:rsid w:val="0026163F"/>
    <w:rsid w:val="00266E12"/>
    <w:rsid w:val="00270C5A"/>
    <w:rsid w:val="00273221"/>
    <w:rsid w:val="00275A40"/>
    <w:rsid w:val="00282EC9"/>
    <w:rsid w:val="00286A54"/>
    <w:rsid w:val="00287AEE"/>
    <w:rsid w:val="00292F55"/>
    <w:rsid w:val="00293FF0"/>
    <w:rsid w:val="00294A8D"/>
    <w:rsid w:val="00295B8A"/>
    <w:rsid w:val="00295E95"/>
    <w:rsid w:val="0029616F"/>
    <w:rsid w:val="00297E2C"/>
    <w:rsid w:val="002A294D"/>
    <w:rsid w:val="002A3514"/>
    <w:rsid w:val="002A3A1F"/>
    <w:rsid w:val="002A4789"/>
    <w:rsid w:val="002A5890"/>
    <w:rsid w:val="002B1087"/>
    <w:rsid w:val="002B1D7F"/>
    <w:rsid w:val="002B1EDB"/>
    <w:rsid w:val="002B2E5E"/>
    <w:rsid w:val="002B4C96"/>
    <w:rsid w:val="002B60BA"/>
    <w:rsid w:val="002B7EAD"/>
    <w:rsid w:val="002C0D63"/>
    <w:rsid w:val="002C39C6"/>
    <w:rsid w:val="002C4D1E"/>
    <w:rsid w:val="002C5774"/>
    <w:rsid w:val="002C6044"/>
    <w:rsid w:val="002C632A"/>
    <w:rsid w:val="002D32C0"/>
    <w:rsid w:val="002D5F97"/>
    <w:rsid w:val="002E0C6B"/>
    <w:rsid w:val="002E1310"/>
    <w:rsid w:val="002E1333"/>
    <w:rsid w:val="002E2CA5"/>
    <w:rsid w:val="002E3777"/>
    <w:rsid w:val="002E471F"/>
    <w:rsid w:val="002E4D68"/>
    <w:rsid w:val="002E6699"/>
    <w:rsid w:val="002E6C40"/>
    <w:rsid w:val="002F13B8"/>
    <w:rsid w:val="002F3868"/>
    <w:rsid w:val="002F62B3"/>
    <w:rsid w:val="002F7D33"/>
    <w:rsid w:val="00300A27"/>
    <w:rsid w:val="00302772"/>
    <w:rsid w:val="003056E0"/>
    <w:rsid w:val="0031033C"/>
    <w:rsid w:val="003111F0"/>
    <w:rsid w:val="00311B76"/>
    <w:rsid w:val="00311C3F"/>
    <w:rsid w:val="0031252B"/>
    <w:rsid w:val="003128F7"/>
    <w:rsid w:val="00314439"/>
    <w:rsid w:val="003259BA"/>
    <w:rsid w:val="00325D4D"/>
    <w:rsid w:val="00330AC2"/>
    <w:rsid w:val="00331654"/>
    <w:rsid w:val="003370FF"/>
    <w:rsid w:val="00340D80"/>
    <w:rsid w:val="00340FB5"/>
    <w:rsid w:val="003418F7"/>
    <w:rsid w:val="00341AA1"/>
    <w:rsid w:val="00342C4E"/>
    <w:rsid w:val="00345EA4"/>
    <w:rsid w:val="00347B56"/>
    <w:rsid w:val="00347BFC"/>
    <w:rsid w:val="00350DCA"/>
    <w:rsid w:val="00350E73"/>
    <w:rsid w:val="00353CBB"/>
    <w:rsid w:val="00353E49"/>
    <w:rsid w:val="00355240"/>
    <w:rsid w:val="00360D5A"/>
    <w:rsid w:val="00361147"/>
    <w:rsid w:val="00361452"/>
    <w:rsid w:val="00363A03"/>
    <w:rsid w:val="00365140"/>
    <w:rsid w:val="003719B8"/>
    <w:rsid w:val="00377169"/>
    <w:rsid w:val="00377963"/>
    <w:rsid w:val="003843FE"/>
    <w:rsid w:val="00385795"/>
    <w:rsid w:val="003868F7"/>
    <w:rsid w:val="0039345A"/>
    <w:rsid w:val="0039393F"/>
    <w:rsid w:val="00394AAA"/>
    <w:rsid w:val="00395F25"/>
    <w:rsid w:val="003A2398"/>
    <w:rsid w:val="003A3F3D"/>
    <w:rsid w:val="003A5693"/>
    <w:rsid w:val="003A6109"/>
    <w:rsid w:val="003A6B56"/>
    <w:rsid w:val="003A7F4F"/>
    <w:rsid w:val="003B316A"/>
    <w:rsid w:val="003B372D"/>
    <w:rsid w:val="003B45CF"/>
    <w:rsid w:val="003B5679"/>
    <w:rsid w:val="003B5AF8"/>
    <w:rsid w:val="003C0D1C"/>
    <w:rsid w:val="003C312B"/>
    <w:rsid w:val="003C3EC3"/>
    <w:rsid w:val="003C48A5"/>
    <w:rsid w:val="003C497D"/>
    <w:rsid w:val="003C640D"/>
    <w:rsid w:val="003D04DC"/>
    <w:rsid w:val="003D0AB2"/>
    <w:rsid w:val="003D0E9F"/>
    <w:rsid w:val="003D2C3D"/>
    <w:rsid w:val="003D4206"/>
    <w:rsid w:val="003D72C0"/>
    <w:rsid w:val="003D7608"/>
    <w:rsid w:val="003E0140"/>
    <w:rsid w:val="003E1E5E"/>
    <w:rsid w:val="003E383E"/>
    <w:rsid w:val="003E45B2"/>
    <w:rsid w:val="003E4A3B"/>
    <w:rsid w:val="003E4BA3"/>
    <w:rsid w:val="003E51DA"/>
    <w:rsid w:val="003F0911"/>
    <w:rsid w:val="003F0A34"/>
    <w:rsid w:val="003F20B7"/>
    <w:rsid w:val="003F3580"/>
    <w:rsid w:val="003F45DD"/>
    <w:rsid w:val="00411C87"/>
    <w:rsid w:val="00413077"/>
    <w:rsid w:val="00414994"/>
    <w:rsid w:val="00414A14"/>
    <w:rsid w:val="00415FEF"/>
    <w:rsid w:val="00422220"/>
    <w:rsid w:val="00423265"/>
    <w:rsid w:val="00424668"/>
    <w:rsid w:val="00425055"/>
    <w:rsid w:val="0042776C"/>
    <w:rsid w:val="004312CE"/>
    <w:rsid w:val="00432EE1"/>
    <w:rsid w:val="00432FBE"/>
    <w:rsid w:val="00436C39"/>
    <w:rsid w:val="0044223D"/>
    <w:rsid w:val="004434EA"/>
    <w:rsid w:val="00443A20"/>
    <w:rsid w:val="004440FA"/>
    <w:rsid w:val="004459D9"/>
    <w:rsid w:val="00445BC5"/>
    <w:rsid w:val="00446A43"/>
    <w:rsid w:val="00447043"/>
    <w:rsid w:val="004549D6"/>
    <w:rsid w:val="004571DE"/>
    <w:rsid w:val="0046008F"/>
    <w:rsid w:val="0046475E"/>
    <w:rsid w:val="00464A6C"/>
    <w:rsid w:val="00467DF6"/>
    <w:rsid w:val="0047140A"/>
    <w:rsid w:val="0047379D"/>
    <w:rsid w:val="00475190"/>
    <w:rsid w:val="004754A0"/>
    <w:rsid w:val="004754EE"/>
    <w:rsid w:val="004763B9"/>
    <w:rsid w:val="00477496"/>
    <w:rsid w:val="00483CF6"/>
    <w:rsid w:val="00483EEA"/>
    <w:rsid w:val="00485EC5"/>
    <w:rsid w:val="00486879"/>
    <w:rsid w:val="004905A9"/>
    <w:rsid w:val="00494928"/>
    <w:rsid w:val="00495E58"/>
    <w:rsid w:val="004A029A"/>
    <w:rsid w:val="004A1C8D"/>
    <w:rsid w:val="004A7642"/>
    <w:rsid w:val="004B0847"/>
    <w:rsid w:val="004B2B64"/>
    <w:rsid w:val="004B2F12"/>
    <w:rsid w:val="004B4B1B"/>
    <w:rsid w:val="004B500F"/>
    <w:rsid w:val="004C0061"/>
    <w:rsid w:val="004C23F9"/>
    <w:rsid w:val="004C5D9E"/>
    <w:rsid w:val="004C6541"/>
    <w:rsid w:val="004C6ADE"/>
    <w:rsid w:val="004D2081"/>
    <w:rsid w:val="004D3A2F"/>
    <w:rsid w:val="004E08D4"/>
    <w:rsid w:val="004E097E"/>
    <w:rsid w:val="004E1497"/>
    <w:rsid w:val="004E1FC9"/>
    <w:rsid w:val="004E24ED"/>
    <w:rsid w:val="004E31A2"/>
    <w:rsid w:val="004E68F4"/>
    <w:rsid w:val="004F1596"/>
    <w:rsid w:val="004F18EE"/>
    <w:rsid w:val="004F2D04"/>
    <w:rsid w:val="004F2EB7"/>
    <w:rsid w:val="004F4BA7"/>
    <w:rsid w:val="004F4E20"/>
    <w:rsid w:val="004F7043"/>
    <w:rsid w:val="0050153B"/>
    <w:rsid w:val="00501D33"/>
    <w:rsid w:val="005026C3"/>
    <w:rsid w:val="00506BC7"/>
    <w:rsid w:val="005075C4"/>
    <w:rsid w:val="00510BEE"/>
    <w:rsid w:val="005167AB"/>
    <w:rsid w:val="00516FC9"/>
    <w:rsid w:val="00517925"/>
    <w:rsid w:val="00523169"/>
    <w:rsid w:val="00523461"/>
    <w:rsid w:val="00525335"/>
    <w:rsid w:val="00526299"/>
    <w:rsid w:val="00540B90"/>
    <w:rsid w:val="00540D3C"/>
    <w:rsid w:val="005411C9"/>
    <w:rsid w:val="00546E1E"/>
    <w:rsid w:val="00551069"/>
    <w:rsid w:val="00553C40"/>
    <w:rsid w:val="00555D2F"/>
    <w:rsid w:val="00561F93"/>
    <w:rsid w:val="005622B2"/>
    <w:rsid w:val="00563E1D"/>
    <w:rsid w:val="005656F2"/>
    <w:rsid w:val="00566019"/>
    <w:rsid w:val="005710F8"/>
    <w:rsid w:val="00571784"/>
    <w:rsid w:val="00571990"/>
    <w:rsid w:val="00571E00"/>
    <w:rsid w:val="00572166"/>
    <w:rsid w:val="00572CDE"/>
    <w:rsid w:val="00575127"/>
    <w:rsid w:val="005767CB"/>
    <w:rsid w:val="005769A2"/>
    <w:rsid w:val="0058240C"/>
    <w:rsid w:val="00582789"/>
    <w:rsid w:val="00582F51"/>
    <w:rsid w:val="005850C9"/>
    <w:rsid w:val="00586DA3"/>
    <w:rsid w:val="00591654"/>
    <w:rsid w:val="0059372B"/>
    <w:rsid w:val="00593C4C"/>
    <w:rsid w:val="005940C8"/>
    <w:rsid w:val="0059550A"/>
    <w:rsid w:val="005956E4"/>
    <w:rsid w:val="00595E66"/>
    <w:rsid w:val="005967EC"/>
    <w:rsid w:val="00596D6D"/>
    <w:rsid w:val="005A1201"/>
    <w:rsid w:val="005A1AAE"/>
    <w:rsid w:val="005A1CCF"/>
    <w:rsid w:val="005A3B27"/>
    <w:rsid w:val="005A4149"/>
    <w:rsid w:val="005A4415"/>
    <w:rsid w:val="005B44CE"/>
    <w:rsid w:val="005B5542"/>
    <w:rsid w:val="005B7338"/>
    <w:rsid w:val="005C14DA"/>
    <w:rsid w:val="005C1AD1"/>
    <w:rsid w:val="005C34B6"/>
    <w:rsid w:val="005C4B73"/>
    <w:rsid w:val="005C5F72"/>
    <w:rsid w:val="005C6225"/>
    <w:rsid w:val="005C652B"/>
    <w:rsid w:val="005C655A"/>
    <w:rsid w:val="005C7C78"/>
    <w:rsid w:val="005D0262"/>
    <w:rsid w:val="005D3A15"/>
    <w:rsid w:val="005D40F8"/>
    <w:rsid w:val="005D57F5"/>
    <w:rsid w:val="005E1026"/>
    <w:rsid w:val="005E1D72"/>
    <w:rsid w:val="005E2ADB"/>
    <w:rsid w:val="005E49D3"/>
    <w:rsid w:val="005E7E3C"/>
    <w:rsid w:val="005F163F"/>
    <w:rsid w:val="005F2473"/>
    <w:rsid w:val="005F2890"/>
    <w:rsid w:val="005F28E4"/>
    <w:rsid w:val="005F681C"/>
    <w:rsid w:val="005F7627"/>
    <w:rsid w:val="006004F6"/>
    <w:rsid w:val="00601478"/>
    <w:rsid w:val="00601ECC"/>
    <w:rsid w:val="00602ECE"/>
    <w:rsid w:val="00603C49"/>
    <w:rsid w:val="00604BD6"/>
    <w:rsid w:val="0060500A"/>
    <w:rsid w:val="0060659E"/>
    <w:rsid w:val="006167DB"/>
    <w:rsid w:val="0061691B"/>
    <w:rsid w:val="00621648"/>
    <w:rsid w:val="00622B69"/>
    <w:rsid w:val="00622C4F"/>
    <w:rsid w:val="00623A16"/>
    <w:rsid w:val="00623BF4"/>
    <w:rsid w:val="00624619"/>
    <w:rsid w:val="006267F0"/>
    <w:rsid w:val="00627F1F"/>
    <w:rsid w:val="00630D2D"/>
    <w:rsid w:val="006353D4"/>
    <w:rsid w:val="00636AEA"/>
    <w:rsid w:val="00641248"/>
    <w:rsid w:val="006426A8"/>
    <w:rsid w:val="006436B1"/>
    <w:rsid w:val="00643D8F"/>
    <w:rsid w:val="00645CA3"/>
    <w:rsid w:val="00647B28"/>
    <w:rsid w:val="00650AB9"/>
    <w:rsid w:val="0065101A"/>
    <w:rsid w:val="00651920"/>
    <w:rsid w:val="00662516"/>
    <w:rsid w:val="00662A61"/>
    <w:rsid w:val="00662C5D"/>
    <w:rsid w:val="00664812"/>
    <w:rsid w:val="0066619E"/>
    <w:rsid w:val="00667840"/>
    <w:rsid w:val="00673040"/>
    <w:rsid w:val="00673A18"/>
    <w:rsid w:val="00674B5C"/>
    <w:rsid w:val="00676595"/>
    <w:rsid w:val="00680269"/>
    <w:rsid w:val="0068030E"/>
    <w:rsid w:val="006809C4"/>
    <w:rsid w:val="0068115D"/>
    <w:rsid w:val="00683BC1"/>
    <w:rsid w:val="0068596C"/>
    <w:rsid w:val="0069594B"/>
    <w:rsid w:val="0069732F"/>
    <w:rsid w:val="00697742"/>
    <w:rsid w:val="006A1945"/>
    <w:rsid w:val="006A3734"/>
    <w:rsid w:val="006A539C"/>
    <w:rsid w:val="006A5D54"/>
    <w:rsid w:val="006A603D"/>
    <w:rsid w:val="006B0F93"/>
    <w:rsid w:val="006B4548"/>
    <w:rsid w:val="006B48F8"/>
    <w:rsid w:val="006B6957"/>
    <w:rsid w:val="006C1CC9"/>
    <w:rsid w:val="006C4E45"/>
    <w:rsid w:val="006C5019"/>
    <w:rsid w:val="006C50B9"/>
    <w:rsid w:val="006C60E8"/>
    <w:rsid w:val="006C7628"/>
    <w:rsid w:val="006D1647"/>
    <w:rsid w:val="006D1E73"/>
    <w:rsid w:val="006D3A4A"/>
    <w:rsid w:val="006D6444"/>
    <w:rsid w:val="006D7B72"/>
    <w:rsid w:val="006E1218"/>
    <w:rsid w:val="006E4563"/>
    <w:rsid w:val="006E7389"/>
    <w:rsid w:val="006E7AB6"/>
    <w:rsid w:val="006F6723"/>
    <w:rsid w:val="006F6ED4"/>
    <w:rsid w:val="007007A3"/>
    <w:rsid w:val="00700A0B"/>
    <w:rsid w:val="00700DB1"/>
    <w:rsid w:val="00701825"/>
    <w:rsid w:val="00704476"/>
    <w:rsid w:val="00705EB0"/>
    <w:rsid w:val="00707BF6"/>
    <w:rsid w:val="00715565"/>
    <w:rsid w:val="00716507"/>
    <w:rsid w:val="007251BB"/>
    <w:rsid w:val="00726662"/>
    <w:rsid w:val="00731346"/>
    <w:rsid w:val="00732097"/>
    <w:rsid w:val="00732F97"/>
    <w:rsid w:val="00736447"/>
    <w:rsid w:val="007365D6"/>
    <w:rsid w:val="0073762C"/>
    <w:rsid w:val="007378B7"/>
    <w:rsid w:val="0074348E"/>
    <w:rsid w:val="007443B2"/>
    <w:rsid w:val="00744D64"/>
    <w:rsid w:val="00745284"/>
    <w:rsid w:val="00751A73"/>
    <w:rsid w:val="00752CCA"/>
    <w:rsid w:val="007567A6"/>
    <w:rsid w:val="00757D02"/>
    <w:rsid w:val="00761918"/>
    <w:rsid w:val="00763AF4"/>
    <w:rsid w:val="00763E2E"/>
    <w:rsid w:val="007644FE"/>
    <w:rsid w:val="00765BF0"/>
    <w:rsid w:val="0076617D"/>
    <w:rsid w:val="007661CF"/>
    <w:rsid w:val="00770790"/>
    <w:rsid w:val="00774565"/>
    <w:rsid w:val="00775006"/>
    <w:rsid w:val="0077587F"/>
    <w:rsid w:val="00775F94"/>
    <w:rsid w:val="00777242"/>
    <w:rsid w:val="007809A2"/>
    <w:rsid w:val="0078357E"/>
    <w:rsid w:val="00787103"/>
    <w:rsid w:val="00790FCD"/>
    <w:rsid w:val="007920A3"/>
    <w:rsid w:val="00793904"/>
    <w:rsid w:val="00793912"/>
    <w:rsid w:val="007944AB"/>
    <w:rsid w:val="007947F4"/>
    <w:rsid w:val="0079612D"/>
    <w:rsid w:val="00797C61"/>
    <w:rsid w:val="007A1D97"/>
    <w:rsid w:val="007A301D"/>
    <w:rsid w:val="007A40A7"/>
    <w:rsid w:val="007A5296"/>
    <w:rsid w:val="007A53DF"/>
    <w:rsid w:val="007A7160"/>
    <w:rsid w:val="007A71F1"/>
    <w:rsid w:val="007B016D"/>
    <w:rsid w:val="007B285C"/>
    <w:rsid w:val="007B38BC"/>
    <w:rsid w:val="007B3AD4"/>
    <w:rsid w:val="007B5D59"/>
    <w:rsid w:val="007C0F9E"/>
    <w:rsid w:val="007C1C1D"/>
    <w:rsid w:val="007C234C"/>
    <w:rsid w:val="007C40F4"/>
    <w:rsid w:val="007C514B"/>
    <w:rsid w:val="007C7134"/>
    <w:rsid w:val="007D1675"/>
    <w:rsid w:val="007D2779"/>
    <w:rsid w:val="007D6974"/>
    <w:rsid w:val="007D7910"/>
    <w:rsid w:val="007E253B"/>
    <w:rsid w:val="007E2E8C"/>
    <w:rsid w:val="007E3663"/>
    <w:rsid w:val="007E4188"/>
    <w:rsid w:val="007E64AE"/>
    <w:rsid w:val="007F17D9"/>
    <w:rsid w:val="007F1EFF"/>
    <w:rsid w:val="007F2A85"/>
    <w:rsid w:val="007F4269"/>
    <w:rsid w:val="007F4906"/>
    <w:rsid w:val="007F6A68"/>
    <w:rsid w:val="007F6B67"/>
    <w:rsid w:val="007F7144"/>
    <w:rsid w:val="007F74E9"/>
    <w:rsid w:val="00806005"/>
    <w:rsid w:val="00807DE6"/>
    <w:rsid w:val="00810FF4"/>
    <w:rsid w:val="008119AD"/>
    <w:rsid w:val="008145B8"/>
    <w:rsid w:val="008160C4"/>
    <w:rsid w:val="00816A47"/>
    <w:rsid w:val="008209C7"/>
    <w:rsid w:val="00820F06"/>
    <w:rsid w:val="00821531"/>
    <w:rsid w:val="008216D6"/>
    <w:rsid w:val="00821E95"/>
    <w:rsid w:val="00822C82"/>
    <w:rsid w:val="00830DED"/>
    <w:rsid w:val="00831631"/>
    <w:rsid w:val="00831815"/>
    <w:rsid w:val="00832301"/>
    <w:rsid w:val="00832761"/>
    <w:rsid w:val="008327D2"/>
    <w:rsid w:val="008340E5"/>
    <w:rsid w:val="00835D7B"/>
    <w:rsid w:val="0084252C"/>
    <w:rsid w:val="00843324"/>
    <w:rsid w:val="00847232"/>
    <w:rsid w:val="00847D80"/>
    <w:rsid w:val="00847DE9"/>
    <w:rsid w:val="00850131"/>
    <w:rsid w:val="008507AD"/>
    <w:rsid w:val="00851137"/>
    <w:rsid w:val="00851A71"/>
    <w:rsid w:val="008607A8"/>
    <w:rsid w:val="008627E1"/>
    <w:rsid w:val="00863355"/>
    <w:rsid w:val="00864159"/>
    <w:rsid w:val="0087064A"/>
    <w:rsid w:val="0087205F"/>
    <w:rsid w:val="00873183"/>
    <w:rsid w:val="00874015"/>
    <w:rsid w:val="00874929"/>
    <w:rsid w:val="00877E42"/>
    <w:rsid w:val="008802D2"/>
    <w:rsid w:val="0088195B"/>
    <w:rsid w:val="00881B73"/>
    <w:rsid w:val="00881D9D"/>
    <w:rsid w:val="00882923"/>
    <w:rsid w:val="0089355C"/>
    <w:rsid w:val="008949B6"/>
    <w:rsid w:val="0089516C"/>
    <w:rsid w:val="0089673B"/>
    <w:rsid w:val="008A05E6"/>
    <w:rsid w:val="008A1D72"/>
    <w:rsid w:val="008A6FBF"/>
    <w:rsid w:val="008B50BF"/>
    <w:rsid w:val="008B66EB"/>
    <w:rsid w:val="008B780F"/>
    <w:rsid w:val="008B7C49"/>
    <w:rsid w:val="008B7FF8"/>
    <w:rsid w:val="008C4A9F"/>
    <w:rsid w:val="008C5A18"/>
    <w:rsid w:val="008C663E"/>
    <w:rsid w:val="008C6B96"/>
    <w:rsid w:val="008D3965"/>
    <w:rsid w:val="008D4959"/>
    <w:rsid w:val="008D7012"/>
    <w:rsid w:val="008E0F41"/>
    <w:rsid w:val="008E382B"/>
    <w:rsid w:val="008E7EAF"/>
    <w:rsid w:val="008F1EB8"/>
    <w:rsid w:val="008F1F2A"/>
    <w:rsid w:val="008F55B6"/>
    <w:rsid w:val="008F7351"/>
    <w:rsid w:val="008F759E"/>
    <w:rsid w:val="009009D1"/>
    <w:rsid w:val="00905266"/>
    <w:rsid w:val="00906FD0"/>
    <w:rsid w:val="0091144F"/>
    <w:rsid w:val="00912DD4"/>
    <w:rsid w:val="0091665E"/>
    <w:rsid w:val="0092210B"/>
    <w:rsid w:val="00922F11"/>
    <w:rsid w:val="00930BF8"/>
    <w:rsid w:val="00933F52"/>
    <w:rsid w:val="00935114"/>
    <w:rsid w:val="009353EE"/>
    <w:rsid w:val="00937CA8"/>
    <w:rsid w:val="00941681"/>
    <w:rsid w:val="009416D6"/>
    <w:rsid w:val="009425F1"/>
    <w:rsid w:val="00942971"/>
    <w:rsid w:val="00946557"/>
    <w:rsid w:val="00946E48"/>
    <w:rsid w:val="0095155E"/>
    <w:rsid w:val="0095623C"/>
    <w:rsid w:val="00957C5E"/>
    <w:rsid w:val="0096240E"/>
    <w:rsid w:val="00965BF5"/>
    <w:rsid w:val="00966841"/>
    <w:rsid w:val="009715B7"/>
    <w:rsid w:val="00973AF6"/>
    <w:rsid w:val="00973D7D"/>
    <w:rsid w:val="00976829"/>
    <w:rsid w:val="009816DD"/>
    <w:rsid w:val="009848FC"/>
    <w:rsid w:val="00986E4C"/>
    <w:rsid w:val="00992066"/>
    <w:rsid w:val="009A3490"/>
    <w:rsid w:val="009A465C"/>
    <w:rsid w:val="009A669B"/>
    <w:rsid w:val="009B366D"/>
    <w:rsid w:val="009B50B5"/>
    <w:rsid w:val="009C1040"/>
    <w:rsid w:val="009C1FF2"/>
    <w:rsid w:val="009C5853"/>
    <w:rsid w:val="009D189C"/>
    <w:rsid w:val="009D1CD7"/>
    <w:rsid w:val="009D2413"/>
    <w:rsid w:val="009D25B3"/>
    <w:rsid w:val="009D3044"/>
    <w:rsid w:val="009D3051"/>
    <w:rsid w:val="009D3E9D"/>
    <w:rsid w:val="009D3EAB"/>
    <w:rsid w:val="009D4A9B"/>
    <w:rsid w:val="009D6C1E"/>
    <w:rsid w:val="009D6F0E"/>
    <w:rsid w:val="009D6FD1"/>
    <w:rsid w:val="009E29B7"/>
    <w:rsid w:val="009E3370"/>
    <w:rsid w:val="009E55AB"/>
    <w:rsid w:val="009E6EE3"/>
    <w:rsid w:val="009F060C"/>
    <w:rsid w:val="009F2F7A"/>
    <w:rsid w:val="009F51BC"/>
    <w:rsid w:val="009F62E6"/>
    <w:rsid w:val="00A01BDB"/>
    <w:rsid w:val="00A03739"/>
    <w:rsid w:val="00A0562A"/>
    <w:rsid w:val="00A05CC3"/>
    <w:rsid w:val="00A06C54"/>
    <w:rsid w:val="00A06F62"/>
    <w:rsid w:val="00A11041"/>
    <w:rsid w:val="00A11E7A"/>
    <w:rsid w:val="00A129C0"/>
    <w:rsid w:val="00A13340"/>
    <w:rsid w:val="00A15FFE"/>
    <w:rsid w:val="00A174D5"/>
    <w:rsid w:val="00A21989"/>
    <w:rsid w:val="00A22358"/>
    <w:rsid w:val="00A22B07"/>
    <w:rsid w:val="00A2333A"/>
    <w:rsid w:val="00A23C77"/>
    <w:rsid w:val="00A24197"/>
    <w:rsid w:val="00A26D0D"/>
    <w:rsid w:val="00A278EF"/>
    <w:rsid w:val="00A30EE8"/>
    <w:rsid w:val="00A32971"/>
    <w:rsid w:val="00A3436C"/>
    <w:rsid w:val="00A355CF"/>
    <w:rsid w:val="00A358D7"/>
    <w:rsid w:val="00A35A52"/>
    <w:rsid w:val="00A36ACB"/>
    <w:rsid w:val="00A37C3F"/>
    <w:rsid w:val="00A4154C"/>
    <w:rsid w:val="00A44E80"/>
    <w:rsid w:val="00A470E0"/>
    <w:rsid w:val="00A4749E"/>
    <w:rsid w:val="00A50148"/>
    <w:rsid w:val="00A50817"/>
    <w:rsid w:val="00A5382A"/>
    <w:rsid w:val="00A54C60"/>
    <w:rsid w:val="00A5514F"/>
    <w:rsid w:val="00A60F37"/>
    <w:rsid w:val="00A61703"/>
    <w:rsid w:val="00A63397"/>
    <w:rsid w:val="00A6624E"/>
    <w:rsid w:val="00A70063"/>
    <w:rsid w:val="00A70645"/>
    <w:rsid w:val="00A71C7B"/>
    <w:rsid w:val="00A7275F"/>
    <w:rsid w:val="00A72BFB"/>
    <w:rsid w:val="00A77616"/>
    <w:rsid w:val="00A83323"/>
    <w:rsid w:val="00A837A8"/>
    <w:rsid w:val="00A86898"/>
    <w:rsid w:val="00A930CF"/>
    <w:rsid w:val="00A94614"/>
    <w:rsid w:val="00A95D9A"/>
    <w:rsid w:val="00A967AF"/>
    <w:rsid w:val="00AA1B79"/>
    <w:rsid w:val="00AA24BE"/>
    <w:rsid w:val="00AA285C"/>
    <w:rsid w:val="00AA755B"/>
    <w:rsid w:val="00AB0509"/>
    <w:rsid w:val="00AB4C4C"/>
    <w:rsid w:val="00AB4D66"/>
    <w:rsid w:val="00AC2BB2"/>
    <w:rsid w:val="00AC7AC1"/>
    <w:rsid w:val="00AD26B4"/>
    <w:rsid w:val="00AD2B36"/>
    <w:rsid w:val="00AD2B90"/>
    <w:rsid w:val="00AD2C09"/>
    <w:rsid w:val="00AD6A5D"/>
    <w:rsid w:val="00AE13C8"/>
    <w:rsid w:val="00AE2FB2"/>
    <w:rsid w:val="00AE339E"/>
    <w:rsid w:val="00AE5225"/>
    <w:rsid w:val="00AE5869"/>
    <w:rsid w:val="00AE7A2B"/>
    <w:rsid w:val="00AF0BDD"/>
    <w:rsid w:val="00AF0C84"/>
    <w:rsid w:val="00AF146F"/>
    <w:rsid w:val="00AF17DD"/>
    <w:rsid w:val="00AF268B"/>
    <w:rsid w:val="00AF35AC"/>
    <w:rsid w:val="00AF5A35"/>
    <w:rsid w:val="00AF67AD"/>
    <w:rsid w:val="00B008FF"/>
    <w:rsid w:val="00B03E87"/>
    <w:rsid w:val="00B045BA"/>
    <w:rsid w:val="00B052AB"/>
    <w:rsid w:val="00B07DA9"/>
    <w:rsid w:val="00B1063B"/>
    <w:rsid w:val="00B12780"/>
    <w:rsid w:val="00B13131"/>
    <w:rsid w:val="00B1375B"/>
    <w:rsid w:val="00B13B23"/>
    <w:rsid w:val="00B20B6B"/>
    <w:rsid w:val="00B23B6B"/>
    <w:rsid w:val="00B2570F"/>
    <w:rsid w:val="00B27414"/>
    <w:rsid w:val="00B311A4"/>
    <w:rsid w:val="00B33000"/>
    <w:rsid w:val="00B35714"/>
    <w:rsid w:val="00B36B2B"/>
    <w:rsid w:val="00B373D4"/>
    <w:rsid w:val="00B412E0"/>
    <w:rsid w:val="00B41FB2"/>
    <w:rsid w:val="00B44757"/>
    <w:rsid w:val="00B5031A"/>
    <w:rsid w:val="00B50B12"/>
    <w:rsid w:val="00B50D99"/>
    <w:rsid w:val="00B53DF3"/>
    <w:rsid w:val="00B5793B"/>
    <w:rsid w:val="00B57F5E"/>
    <w:rsid w:val="00B60CEF"/>
    <w:rsid w:val="00B6131A"/>
    <w:rsid w:val="00B617AC"/>
    <w:rsid w:val="00B64E67"/>
    <w:rsid w:val="00B66351"/>
    <w:rsid w:val="00B72A7A"/>
    <w:rsid w:val="00B73442"/>
    <w:rsid w:val="00B73C2A"/>
    <w:rsid w:val="00B76033"/>
    <w:rsid w:val="00B770F1"/>
    <w:rsid w:val="00B77EEC"/>
    <w:rsid w:val="00B81399"/>
    <w:rsid w:val="00B81D8B"/>
    <w:rsid w:val="00B83102"/>
    <w:rsid w:val="00B8326B"/>
    <w:rsid w:val="00B835F2"/>
    <w:rsid w:val="00B84B95"/>
    <w:rsid w:val="00B92374"/>
    <w:rsid w:val="00B96A1E"/>
    <w:rsid w:val="00BA0D11"/>
    <w:rsid w:val="00BA198D"/>
    <w:rsid w:val="00BA4995"/>
    <w:rsid w:val="00BA4CD5"/>
    <w:rsid w:val="00BA72B6"/>
    <w:rsid w:val="00BA7667"/>
    <w:rsid w:val="00BB0976"/>
    <w:rsid w:val="00BB1A6D"/>
    <w:rsid w:val="00BB1AFC"/>
    <w:rsid w:val="00BB1B20"/>
    <w:rsid w:val="00BB3F7D"/>
    <w:rsid w:val="00BB429F"/>
    <w:rsid w:val="00BB5E01"/>
    <w:rsid w:val="00BC2A03"/>
    <w:rsid w:val="00BC379E"/>
    <w:rsid w:val="00BC4DF1"/>
    <w:rsid w:val="00BC5049"/>
    <w:rsid w:val="00BC5E8C"/>
    <w:rsid w:val="00BD1C0A"/>
    <w:rsid w:val="00BD1C8B"/>
    <w:rsid w:val="00BD43CB"/>
    <w:rsid w:val="00BD51B4"/>
    <w:rsid w:val="00BD6104"/>
    <w:rsid w:val="00BE0614"/>
    <w:rsid w:val="00BE0F26"/>
    <w:rsid w:val="00BE1535"/>
    <w:rsid w:val="00BE2499"/>
    <w:rsid w:val="00BE6501"/>
    <w:rsid w:val="00BE684C"/>
    <w:rsid w:val="00BF4172"/>
    <w:rsid w:val="00BF4EA1"/>
    <w:rsid w:val="00BF5689"/>
    <w:rsid w:val="00C00CB0"/>
    <w:rsid w:val="00C02568"/>
    <w:rsid w:val="00C05C0E"/>
    <w:rsid w:val="00C106FB"/>
    <w:rsid w:val="00C10D74"/>
    <w:rsid w:val="00C21801"/>
    <w:rsid w:val="00C21FA2"/>
    <w:rsid w:val="00C22430"/>
    <w:rsid w:val="00C24DEA"/>
    <w:rsid w:val="00C253D5"/>
    <w:rsid w:val="00C25FCC"/>
    <w:rsid w:val="00C32D95"/>
    <w:rsid w:val="00C357A4"/>
    <w:rsid w:val="00C36442"/>
    <w:rsid w:val="00C36B6E"/>
    <w:rsid w:val="00C3747A"/>
    <w:rsid w:val="00C3787C"/>
    <w:rsid w:val="00C3794D"/>
    <w:rsid w:val="00C37D6E"/>
    <w:rsid w:val="00C43A68"/>
    <w:rsid w:val="00C44BCA"/>
    <w:rsid w:val="00C45A44"/>
    <w:rsid w:val="00C47DA8"/>
    <w:rsid w:val="00C51191"/>
    <w:rsid w:val="00C529B3"/>
    <w:rsid w:val="00C546F1"/>
    <w:rsid w:val="00C55299"/>
    <w:rsid w:val="00C55FA4"/>
    <w:rsid w:val="00C564B9"/>
    <w:rsid w:val="00C56B65"/>
    <w:rsid w:val="00C60160"/>
    <w:rsid w:val="00C6089A"/>
    <w:rsid w:val="00C6206D"/>
    <w:rsid w:val="00C64885"/>
    <w:rsid w:val="00C703FD"/>
    <w:rsid w:val="00C70916"/>
    <w:rsid w:val="00C70C8C"/>
    <w:rsid w:val="00C7279D"/>
    <w:rsid w:val="00C729C4"/>
    <w:rsid w:val="00C77085"/>
    <w:rsid w:val="00C80025"/>
    <w:rsid w:val="00C82752"/>
    <w:rsid w:val="00C83A9A"/>
    <w:rsid w:val="00C851FE"/>
    <w:rsid w:val="00C918C3"/>
    <w:rsid w:val="00C9382B"/>
    <w:rsid w:val="00C9445D"/>
    <w:rsid w:val="00C94AE5"/>
    <w:rsid w:val="00C94B82"/>
    <w:rsid w:val="00C96AF6"/>
    <w:rsid w:val="00CA02D2"/>
    <w:rsid w:val="00CA3311"/>
    <w:rsid w:val="00CA3A43"/>
    <w:rsid w:val="00CA5ADD"/>
    <w:rsid w:val="00CA6110"/>
    <w:rsid w:val="00CB0A7C"/>
    <w:rsid w:val="00CB172D"/>
    <w:rsid w:val="00CB304B"/>
    <w:rsid w:val="00CB5B5B"/>
    <w:rsid w:val="00CB5D1F"/>
    <w:rsid w:val="00CB656A"/>
    <w:rsid w:val="00CC1949"/>
    <w:rsid w:val="00CC1D23"/>
    <w:rsid w:val="00CC577D"/>
    <w:rsid w:val="00CD0BAB"/>
    <w:rsid w:val="00CD4E1B"/>
    <w:rsid w:val="00CD7785"/>
    <w:rsid w:val="00CE20C2"/>
    <w:rsid w:val="00CE32B2"/>
    <w:rsid w:val="00CE4E63"/>
    <w:rsid w:val="00CE626C"/>
    <w:rsid w:val="00CE7B6E"/>
    <w:rsid w:val="00CF14A8"/>
    <w:rsid w:val="00CF1670"/>
    <w:rsid w:val="00CF4D95"/>
    <w:rsid w:val="00CF65E9"/>
    <w:rsid w:val="00CF78DD"/>
    <w:rsid w:val="00CF7E52"/>
    <w:rsid w:val="00D1007B"/>
    <w:rsid w:val="00D11127"/>
    <w:rsid w:val="00D14659"/>
    <w:rsid w:val="00D16BBC"/>
    <w:rsid w:val="00D17C5C"/>
    <w:rsid w:val="00D2118C"/>
    <w:rsid w:val="00D21FE6"/>
    <w:rsid w:val="00D236B5"/>
    <w:rsid w:val="00D24246"/>
    <w:rsid w:val="00D27D2E"/>
    <w:rsid w:val="00D304CA"/>
    <w:rsid w:val="00D3277F"/>
    <w:rsid w:val="00D329E7"/>
    <w:rsid w:val="00D32AC3"/>
    <w:rsid w:val="00D33EE4"/>
    <w:rsid w:val="00D34B7F"/>
    <w:rsid w:val="00D4162B"/>
    <w:rsid w:val="00D47D21"/>
    <w:rsid w:val="00D53A4C"/>
    <w:rsid w:val="00D56FF5"/>
    <w:rsid w:val="00D57E35"/>
    <w:rsid w:val="00D57F73"/>
    <w:rsid w:val="00D60EF9"/>
    <w:rsid w:val="00D6190D"/>
    <w:rsid w:val="00D61D0C"/>
    <w:rsid w:val="00D64704"/>
    <w:rsid w:val="00D64E8E"/>
    <w:rsid w:val="00D655F2"/>
    <w:rsid w:val="00D77315"/>
    <w:rsid w:val="00D8002A"/>
    <w:rsid w:val="00D82B60"/>
    <w:rsid w:val="00D8365E"/>
    <w:rsid w:val="00D841F1"/>
    <w:rsid w:val="00D87217"/>
    <w:rsid w:val="00D930EF"/>
    <w:rsid w:val="00D94A49"/>
    <w:rsid w:val="00DA0444"/>
    <w:rsid w:val="00DA2480"/>
    <w:rsid w:val="00DA4267"/>
    <w:rsid w:val="00DA5B97"/>
    <w:rsid w:val="00DA6E5A"/>
    <w:rsid w:val="00DB3698"/>
    <w:rsid w:val="00DB41A0"/>
    <w:rsid w:val="00DC2C0C"/>
    <w:rsid w:val="00DC4003"/>
    <w:rsid w:val="00DC4C24"/>
    <w:rsid w:val="00DC50A4"/>
    <w:rsid w:val="00DC520B"/>
    <w:rsid w:val="00DC7A45"/>
    <w:rsid w:val="00DE1710"/>
    <w:rsid w:val="00DE412B"/>
    <w:rsid w:val="00DF2E30"/>
    <w:rsid w:val="00DF31B4"/>
    <w:rsid w:val="00DF7359"/>
    <w:rsid w:val="00E055CA"/>
    <w:rsid w:val="00E056B7"/>
    <w:rsid w:val="00E05E31"/>
    <w:rsid w:val="00E10D6B"/>
    <w:rsid w:val="00E12977"/>
    <w:rsid w:val="00E15111"/>
    <w:rsid w:val="00E151DE"/>
    <w:rsid w:val="00E2133D"/>
    <w:rsid w:val="00E24946"/>
    <w:rsid w:val="00E24E3B"/>
    <w:rsid w:val="00E278AE"/>
    <w:rsid w:val="00E3091A"/>
    <w:rsid w:val="00E317BA"/>
    <w:rsid w:val="00E40236"/>
    <w:rsid w:val="00E43A2D"/>
    <w:rsid w:val="00E460FF"/>
    <w:rsid w:val="00E502DD"/>
    <w:rsid w:val="00E50A97"/>
    <w:rsid w:val="00E50D09"/>
    <w:rsid w:val="00E50E9D"/>
    <w:rsid w:val="00E531A7"/>
    <w:rsid w:val="00E55628"/>
    <w:rsid w:val="00E562B1"/>
    <w:rsid w:val="00E66C77"/>
    <w:rsid w:val="00E677B9"/>
    <w:rsid w:val="00E743AB"/>
    <w:rsid w:val="00E7664B"/>
    <w:rsid w:val="00E80310"/>
    <w:rsid w:val="00E87207"/>
    <w:rsid w:val="00E90DC8"/>
    <w:rsid w:val="00E91E8C"/>
    <w:rsid w:val="00E921B0"/>
    <w:rsid w:val="00E940F4"/>
    <w:rsid w:val="00E9569B"/>
    <w:rsid w:val="00E97B81"/>
    <w:rsid w:val="00EA162B"/>
    <w:rsid w:val="00EA612E"/>
    <w:rsid w:val="00EA76D0"/>
    <w:rsid w:val="00EA7750"/>
    <w:rsid w:val="00EA7F49"/>
    <w:rsid w:val="00EB2C5E"/>
    <w:rsid w:val="00EB4C4E"/>
    <w:rsid w:val="00EB4F3D"/>
    <w:rsid w:val="00EB6D8D"/>
    <w:rsid w:val="00EB73D4"/>
    <w:rsid w:val="00EB74EC"/>
    <w:rsid w:val="00EB75C8"/>
    <w:rsid w:val="00EC05B8"/>
    <w:rsid w:val="00EC1562"/>
    <w:rsid w:val="00EC63DF"/>
    <w:rsid w:val="00ED2DCC"/>
    <w:rsid w:val="00ED3593"/>
    <w:rsid w:val="00ED68B6"/>
    <w:rsid w:val="00ED751B"/>
    <w:rsid w:val="00ED762C"/>
    <w:rsid w:val="00EE1182"/>
    <w:rsid w:val="00EE419B"/>
    <w:rsid w:val="00EE4BD1"/>
    <w:rsid w:val="00EE6DDC"/>
    <w:rsid w:val="00EE792A"/>
    <w:rsid w:val="00EF1E79"/>
    <w:rsid w:val="00EF2E8E"/>
    <w:rsid w:val="00EF5304"/>
    <w:rsid w:val="00EF6A32"/>
    <w:rsid w:val="00F04C2D"/>
    <w:rsid w:val="00F068CB"/>
    <w:rsid w:val="00F0761E"/>
    <w:rsid w:val="00F100B7"/>
    <w:rsid w:val="00F1024F"/>
    <w:rsid w:val="00F104C0"/>
    <w:rsid w:val="00F117F2"/>
    <w:rsid w:val="00F12805"/>
    <w:rsid w:val="00F1598D"/>
    <w:rsid w:val="00F20077"/>
    <w:rsid w:val="00F22E45"/>
    <w:rsid w:val="00F2493B"/>
    <w:rsid w:val="00F256F3"/>
    <w:rsid w:val="00F31CFE"/>
    <w:rsid w:val="00F324DA"/>
    <w:rsid w:val="00F33C21"/>
    <w:rsid w:val="00F35393"/>
    <w:rsid w:val="00F42FB9"/>
    <w:rsid w:val="00F4313E"/>
    <w:rsid w:val="00F4435A"/>
    <w:rsid w:val="00F45076"/>
    <w:rsid w:val="00F45D14"/>
    <w:rsid w:val="00F46B62"/>
    <w:rsid w:val="00F475EA"/>
    <w:rsid w:val="00F50B53"/>
    <w:rsid w:val="00F52658"/>
    <w:rsid w:val="00F53734"/>
    <w:rsid w:val="00F54798"/>
    <w:rsid w:val="00F5632D"/>
    <w:rsid w:val="00F5765F"/>
    <w:rsid w:val="00F6029D"/>
    <w:rsid w:val="00F61CC9"/>
    <w:rsid w:val="00F654A9"/>
    <w:rsid w:val="00F655DA"/>
    <w:rsid w:val="00F659ED"/>
    <w:rsid w:val="00F65B82"/>
    <w:rsid w:val="00F662A2"/>
    <w:rsid w:val="00F672C4"/>
    <w:rsid w:val="00F70416"/>
    <w:rsid w:val="00F711EB"/>
    <w:rsid w:val="00F7264B"/>
    <w:rsid w:val="00F75E26"/>
    <w:rsid w:val="00F76609"/>
    <w:rsid w:val="00F8307E"/>
    <w:rsid w:val="00F83DBE"/>
    <w:rsid w:val="00F84FF9"/>
    <w:rsid w:val="00F864AC"/>
    <w:rsid w:val="00F937B3"/>
    <w:rsid w:val="00F96C6D"/>
    <w:rsid w:val="00FA0187"/>
    <w:rsid w:val="00FA4994"/>
    <w:rsid w:val="00FA68ED"/>
    <w:rsid w:val="00FB1579"/>
    <w:rsid w:val="00FB3C18"/>
    <w:rsid w:val="00FB468A"/>
    <w:rsid w:val="00FC0D72"/>
    <w:rsid w:val="00FC1BA4"/>
    <w:rsid w:val="00FC5B6B"/>
    <w:rsid w:val="00FC623C"/>
    <w:rsid w:val="00FD256A"/>
    <w:rsid w:val="00FD3513"/>
    <w:rsid w:val="00FD451B"/>
    <w:rsid w:val="00FD4F74"/>
    <w:rsid w:val="00FD6D57"/>
    <w:rsid w:val="00FD74B7"/>
    <w:rsid w:val="00FE0611"/>
    <w:rsid w:val="00FE2354"/>
    <w:rsid w:val="00FE6602"/>
    <w:rsid w:val="00FF1F92"/>
    <w:rsid w:val="00FF2CF7"/>
    <w:rsid w:val="00FF3781"/>
    <w:rsid w:val="00FF60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169"/>
  </w:style>
  <w:style w:type="paragraph" w:styleId="1">
    <w:name w:val="heading 1"/>
    <w:basedOn w:val="a"/>
    <w:link w:val="10"/>
    <w:uiPriority w:val="9"/>
    <w:qFormat/>
    <w:rsid w:val="0000213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08F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278A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E278AE"/>
    <w:pPr>
      <w:ind w:left="720"/>
    </w:pPr>
    <w:rPr>
      <w:rFonts w:ascii="Calibri" w:eastAsia="Times New Roman" w:hAnsi="Calibri" w:cs="Calibri"/>
    </w:rPr>
  </w:style>
  <w:style w:type="paragraph" w:customStyle="1" w:styleId="ConsNormal">
    <w:name w:val="ConsNormal"/>
    <w:uiPriority w:val="99"/>
    <w:rsid w:val="00E278A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styleId="a5">
    <w:name w:val="header"/>
    <w:basedOn w:val="a"/>
    <w:link w:val="a6"/>
    <w:uiPriority w:val="99"/>
    <w:unhideWhenUsed/>
    <w:rsid w:val="000A6A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A6A87"/>
  </w:style>
  <w:style w:type="paragraph" w:styleId="a7">
    <w:name w:val="footer"/>
    <w:basedOn w:val="a"/>
    <w:link w:val="a8"/>
    <w:uiPriority w:val="99"/>
    <w:unhideWhenUsed/>
    <w:rsid w:val="000A6A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A6A87"/>
  </w:style>
  <w:style w:type="table" w:styleId="a9">
    <w:name w:val="Table Grid"/>
    <w:basedOn w:val="a1"/>
    <w:uiPriority w:val="59"/>
    <w:rsid w:val="00B20B6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B20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20B6B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325D4D"/>
    <w:pPr>
      <w:spacing w:after="0" w:line="240" w:lineRule="auto"/>
    </w:pPr>
    <w:rPr>
      <w:rFonts w:ascii="Calibri" w:eastAsia="Times New Roman" w:hAnsi="Calibri" w:cs="Times New Roman"/>
      <w:lang w:val="en-US" w:eastAsia="en-US" w:bidi="en-US"/>
    </w:rPr>
  </w:style>
  <w:style w:type="paragraph" w:styleId="ad">
    <w:name w:val="Normal (Web)"/>
    <w:basedOn w:val="a"/>
    <w:uiPriority w:val="99"/>
    <w:rsid w:val="006648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">
    <w:name w:val="Знак"/>
    <w:basedOn w:val="a"/>
    <w:uiPriority w:val="99"/>
    <w:rsid w:val="00E7664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00213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22">
    <w:name w:val="Абзац списка2"/>
    <w:basedOn w:val="a"/>
    <w:uiPriority w:val="99"/>
    <w:qFormat/>
    <w:rsid w:val="009F2F7A"/>
    <w:pPr>
      <w:ind w:left="720"/>
    </w:pPr>
    <w:rPr>
      <w:rFonts w:ascii="Calibri" w:eastAsia="Times New Roman" w:hAnsi="Calibri" w:cs="Calibri"/>
    </w:rPr>
  </w:style>
  <w:style w:type="paragraph" w:styleId="3">
    <w:name w:val="Body Text 3"/>
    <w:basedOn w:val="a"/>
    <w:link w:val="30"/>
    <w:uiPriority w:val="99"/>
    <w:rsid w:val="00394AA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3 Знак"/>
    <w:basedOn w:val="a0"/>
    <w:link w:val="3"/>
    <w:uiPriority w:val="99"/>
    <w:rsid w:val="00394AAA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uiPriority w:val="99"/>
    <w:rsid w:val="006F6ED4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f">
    <w:name w:val="Body Text Indent"/>
    <w:basedOn w:val="a"/>
    <w:link w:val="af0"/>
    <w:uiPriority w:val="99"/>
    <w:rsid w:val="006F6ED4"/>
    <w:pPr>
      <w:spacing w:after="120" w:line="240" w:lineRule="auto"/>
      <w:ind w:left="283"/>
    </w:pPr>
    <w:rPr>
      <w:rFonts w:ascii="Courier" w:eastAsia="Times New Roman" w:hAnsi="Courier" w:cs="Times New Roman"/>
      <w:sz w:val="20"/>
      <w:szCs w:val="20"/>
      <w:lang w:val="en-US" w:eastAsia="ar-SA"/>
    </w:rPr>
  </w:style>
  <w:style w:type="character" w:customStyle="1" w:styleId="af0">
    <w:name w:val="Основной текст с отступом Знак"/>
    <w:basedOn w:val="a0"/>
    <w:link w:val="af"/>
    <w:uiPriority w:val="99"/>
    <w:rsid w:val="006F6ED4"/>
    <w:rPr>
      <w:rFonts w:ascii="Courier" w:eastAsia="Times New Roman" w:hAnsi="Courier" w:cs="Times New Roman"/>
      <w:sz w:val="20"/>
      <w:szCs w:val="20"/>
      <w:lang w:val="en-US" w:eastAsia="ar-SA"/>
    </w:rPr>
  </w:style>
  <w:style w:type="paragraph" w:customStyle="1" w:styleId="31">
    <w:name w:val="Основной текст 31"/>
    <w:basedOn w:val="a"/>
    <w:uiPriority w:val="99"/>
    <w:rsid w:val="006F6ED4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HTML">
    <w:name w:val="Разметка HTML"/>
    <w:rsid w:val="006F6ED4"/>
    <w:rPr>
      <w:vanish/>
      <w:color w:val="FF0000"/>
    </w:rPr>
  </w:style>
  <w:style w:type="paragraph" w:customStyle="1" w:styleId="14TexstOSNOVA1012">
    <w:name w:val="14TexstOSNOVA_10/12"/>
    <w:basedOn w:val="a"/>
    <w:uiPriority w:val="99"/>
    <w:rsid w:val="007A301D"/>
    <w:pPr>
      <w:autoSpaceDE w:val="0"/>
      <w:autoSpaceDN w:val="0"/>
      <w:adjustRightInd w:val="0"/>
      <w:spacing w:after="0" w:line="240" w:lineRule="atLeast"/>
      <w:ind w:firstLine="340"/>
      <w:jc w:val="both"/>
    </w:pPr>
    <w:rPr>
      <w:rFonts w:ascii="PragmaticaC" w:eastAsia="Calibri" w:hAnsi="PragmaticaC" w:cs="PragmaticaC"/>
      <w:color w:val="000000"/>
      <w:sz w:val="20"/>
      <w:szCs w:val="20"/>
      <w:lang w:eastAsia="en-US"/>
    </w:rPr>
  </w:style>
  <w:style w:type="paragraph" w:styleId="af1">
    <w:name w:val="Body Text"/>
    <w:basedOn w:val="a"/>
    <w:link w:val="af2"/>
    <w:uiPriority w:val="99"/>
    <w:unhideWhenUsed/>
    <w:rsid w:val="0009307B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09307B"/>
  </w:style>
  <w:style w:type="character" w:customStyle="1" w:styleId="af3">
    <w:name w:val="Основной текст + Полужирный"/>
    <w:basedOn w:val="af2"/>
    <w:rsid w:val="0009307B"/>
    <w:rPr>
      <w:b/>
      <w:bCs/>
      <w:shd w:val="clear" w:color="auto" w:fill="FFFFFF"/>
    </w:rPr>
  </w:style>
  <w:style w:type="character" w:customStyle="1" w:styleId="4">
    <w:name w:val="Подпись к таблице4"/>
    <w:basedOn w:val="a0"/>
    <w:rsid w:val="0009307B"/>
    <w:rPr>
      <w:rFonts w:ascii="Times New Roman" w:hAnsi="Times New Roman" w:cs="Times New Roman"/>
      <w:b/>
      <w:bCs/>
      <w:spacing w:val="0"/>
      <w:sz w:val="20"/>
      <w:szCs w:val="20"/>
      <w:lang w:bidi="ar-SA"/>
    </w:rPr>
  </w:style>
  <w:style w:type="character" w:customStyle="1" w:styleId="32">
    <w:name w:val="Подпись к таблице3"/>
    <w:basedOn w:val="a0"/>
    <w:rsid w:val="0009307B"/>
    <w:rPr>
      <w:rFonts w:ascii="Times New Roman" w:hAnsi="Times New Roman" w:cs="Times New Roman"/>
      <w:b/>
      <w:bCs/>
      <w:noProof/>
      <w:spacing w:val="0"/>
      <w:sz w:val="20"/>
      <w:szCs w:val="20"/>
      <w:lang w:bidi="ar-SA"/>
    </w:rPr>
  </w:style>
  <w:style w:type="character" w:customStyle="1" w:styleId="1256">
    <w:name w:val="Основной текст (12)56"/>
    <w:basedOn w:val="a0"/>
    <w:rsid w:val="0009307B"/>
    <w:rPr>
      <w:rFonts w:ascii="Times New Roman" w:hAnsi="Times New Roman" w:cs="Times New Roman"/>
      <w:spacing w:val="0"/>
      <w:sz w:val="19"/>
      <w:szCs w:val="19"/>
      <w:lang w:bidi="ar-SA"/>
    </w:rPr>
  </w:style>
  <w:style w:type="character" w:customStyle="1" w:styleId="1255">
    <w:name w:val="Основной текст (12)55"/>
    <w:basedOn w:val="a0"/>
    <w:rsid w:val="0009307B"/>
    <w:rPr>
      <w:rFonts w:ascii="Times New Roman" w:hAnsi="Times New Roman" w:cs="Times New Roman"/>
      <w:spacing w:val="0"/>
      <w:sz w:val="19"/>
      <w:szCs w:val="19"/>
      <w:lang w:bidi="ar-SA"/>
    </w:rPr>
  </w:style>
  <w:style w:type="character" w:customStyle="1" w:styleId="1254">
    <w:name w:val="Основной текст (12)54"/>
    <w:basedOn w:val="a0"/>
    <w:rsid w:val="0009307B"/>
    <w:rPr>
      <w:rFonts w:ascii="Times New Roman" w:hAnsi="Times New Roman" w:cs="Times New Roman"/>
      <w:noProof/>
      <w:spacing w:val="0"/>
      <w:sz w:val="19"/>
      <w:szCs w:val="19"/>
      <w:lang w:bidi="ar-SA"/>
    </w:rPr>
  </w:style>
  <w:style w:type="character" w:customStyle="1" w:styleId="1512">
    <w:name w:val="Основной текст (15)12"/>
    <w:basedOn w:val="a0"/>
    <w:rsid w:val="0009307B"/>
    <w:rPr>
      <w:rFonts w:ascii="Times New Roman" w:hAnsi="Times New Roman" w:cs="Times New Roman"/>
      <w:i/>
      <w:iCs/>
      <w:spacing w:val="0"/>
      <w:sz w:val="19"/>
      <w:szCs w:val="19"/>
      <w:lang w:bidi="ar-SA"/>
    </w:rPr>
  </w:style>
  <w:style w:type="character" w:customStyle="1" w:styleId="1253">
    <w:name w:val="Основной текст (12)53"/>
    <w:basedOn w:val="a0"/>
    <w:rsid w:val="0009307B"/>
    <w:rPr>
      <w:rFonts w:ascii="Times New Roman" w:hAnsi="Times New Roman" w:cs="Times New Roman"/>
      <w:spacing w:val="0"/>
      <w:sz w:val="19"/>
      <w:szCs w:val="19"/>
      <w:lang w:bidi="ar-SA"/>
    </w:rPr>
  </w:style>
  <w:style w:type="character" w:styleId="af4">
    <w:name w:val="page number"/>
    <w:basedOn w:val="a0"/>
    <w:rsid w:val="0009307B"/>
  </w:style>
  <w:style w:type="paragraph" w:customStyle="1" w:styleId="Default">
    <w:name w:val="Default"/>
    <w:rsid w:val="0009307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Style2">
    <w:name w:val="Style2"/>
    <w:basedOn w:val="a"/>
    <w:uiPriority w:val="99"/>
    <w:rsid w:val="0009307B"/>
    <w:pPr>
      <w:widowControl w:val="0"/>
      <w:autoSpaceDE w:val="0"/>
      <w:autoSpaceDN w:val="0"/>
      <w:adjustRightInd w:val="0"/>
      <w:spacing w:after="0" w:line="214" w:lineRule="exact"/>
      <w:ind w:firstLine="346"/>
      <w:jc w:val="both"/>
    </w:pPr>
    <w:rPr>
      <w:rFonts w:ascii="Tahoma" w:eastAsia="Times New Roman" w:hAnsi="Tahoma" w:cs="Tahoma"/>
      <w:sz w:val="24"/>
      <w:szCs w:val="24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09307B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FontStyle64">
    <w:name w:val="Font Style64"/>
    <w:basedOn w:val="a0"/>
    <w:rsid w:val="0009307B"/>
    <w:rPr>
      <w:rFonts w:ascii="Times New Roman" w:hAnsi="Times New Roman" w:cs="Times New Roman"/>
      <w:sz w:val="22"/>
      <w:szCs w:val="22"/>
    </w:rPr>
  </w:style>
  <w:style w:type="character" w:customStyle="1" w:styleId="14">
    <w:name w:val="Основной текст (14)_"/>
    <w:basedOn w:val="a0"/>
    <w:link w:val="141"/>
    <w:rsid w:val="0009307B"/>
    <w:rPr>
      <w:i/>
      <w:iCs/>
      <w:shd w:val="clear" w:color="auto" w:fill="FFFFFF"/>
    </w:rPr>
  </w:style>
  <w:style w:type="paragraph" w:customStyle="1" w:styleId="141">
    <w:name w:val="Основной текст (14)1"/>
    <w:basedOn w:val="a"/>
    <w:link w:val="14"/>
    <w:rsid w:val="0009307B"/>
    <w:pPr>
      <w:shd w:val="clear" w:color="auto" w:fill="FFFFFF"/>
      <w:spacing w:after="0" w:line="211" w:lineRule="exact"/>
      <w:ind w:firstLine="400"/>
      <w:jc w:val="both"/>
    </w:pPr>
    <w:rPr>
      <w:i/>
      <w:iCs/>
    </w:rPr>
  </w:style>
  <w:style w:type="character" w:customStyle="1" w:styleId="Zag11">
    <w:name w:val="Zag_11"/>
    <w:rsid w:val="0009307B"/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09307B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ConsPlusTitle">
    <w:name w:val="ConsPlusTitle"/>
    <w:uiPriority w:val="99"/>
    <w:rsid w:val="00EB73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f5">
    <w:name w:val="line number"/>
    <w:basedOn w:val="a0"/>
    <w:uiPriority w:val="99"/>
    <w:semiHidden/>
    <w:unhideWhenUsed/>
    <w:rsid w:val="00820F06"/>
  </w:style>
  <w:style w:type="character" w:styleId="af6">
    <w:name w:val="Strong"/>
    <w:basedOn w:val="a0"/>
    <w:uiPriority w:val="22"/>
    <w:qFormat/>
    <w:rsid w:val="00350E73"/>
    <w:rPr>
      <w:b/>
      <w:bCs/>
    </w:rPr>
  </w:style>
  <w:style w:type="character" w:customStyle="1" w:styleId="a4">
    <w:name w:val="Абзац списка Знак"/>
    <w:link w:val="a3"/>
    <w:uiPriority w:val="34"/>
    <w:locked/>
    <w:rsid w:val="007A71F1"/>
  </w:style>
  <w:style w:type="paragraph" w:styleId="af7">
    <w:name w:val="Title"/>
    <w:basedOn w:val="a"/>
    <w:link w:val="af8"/>
    <w:qFormat/>
    <w:rsid w:val="005D0262"/>
    <w:pPr>
      <w:spacing w:after="0" w:line="240" w:lineRule="auto"/>
      <w:jc w:val="center"/>
    </w:pPr>
    <w:rPr>
      <w:rFonts w:ascii="Bookman Old Style" w:eastAsia="Times New Roman" w:hAnsi="Bookman Old Style" w:cs="Times New Roman"/>
      <w:sz w:val="28"/>
      <w:szCs w:val="20"/>
    </w:rPr>
  </w:style>
  <w:style w:type="character" w:customStyle="1" w:styleId="af8">
    <w:name w:val="Название Знак"/>
    <w:basedOn w:val="a0"/>
    <w:link w:val="af7"/>
    <w:rsid w:val="005D0262"/>
    <w:rPr>
      <w:rFonts w:ascii="Bookman Old Style" w:eastAsia="Times New Roman" w:hAnsi="Bookman Old Style" w:cs="Times New Roman"/>
      <w:sz w:val="28"/>
      <w:szCs w:val="20"/>
    </w:rPr>
  </w:style>
  <w:style w:type="paragraph" w:customStyle="1" w:styleId="21">
    <w:name w:val="Средняя сетка 21"/>
    <w:basedOn w:val="a"/>
    <w:uiPriority w:val="1"/>
    <w:qFormat/>
    <w:rsid w:val="005D0262"/>
    <w:pPr>
      <w:numPr>
        <w:numId w:val="32"/>
      </w:numPr>
      <w:spacing w:after="0" w:line="360" w:lineRule="auto"/>
      <w:contextualSpacing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3">
    <w:name w:val="toc 3"/>
    <w:basedOn w:val="a"/>
    <w:next w:val="a"/>
    <w:autoRedefine/>
    <w:uiPriority w:val="39"/>
    <w:unhideWhenUsed/>
    <w:qFormat/>
    <w:rsid w:val="002C0D63"/>
    <w:pPr>
      <w:tabs>
        <w:tab w:val="right" w:leader="dot" w:pos="9628"/>
      </w:tabs>
      <w:suppressAutoHyphens/>
      <w:spacing w:after="100" w:line="360" w:lineRule="auto"/>
      <w:ind w:left="851"/>
      <w:jc w:val="both"/>
    </w:pPr>
    <w:rPr>
      <w:rFonts w:ascii="Times New Roman" w:eastAsia="Calibri" w:hAnsi="Times New Roman" w:cs="Times New Roman"/>
      <w:sz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B008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9">
    <w:name w:val="footnote text"/>
    <w:basedOn w:val="a"/>
    <w:link w:val="afa"/>
    <w:uiPriority w:val="99"/>
    <w:rsid w:val="00636A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a">
    <w:name w:val="Текст сноски Знак"/>
    <w:basedOn w:val="a0"/>
    <w:link w:val="af9"/>
    <w:uiPriority w:val="99"/>
    <w:rsid w:val="00636AEA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169"/>
  </w:style>
  <w:style w:type="paragraph" w:styleId="1">
    <w:name w:val="heading 1"/>
    <w:basedOn w:val="a"/>
    <w:link w:val="10"/>
    <w:uiPriority w:val="9"/>
    <w:qFormat/>
    <w:rsid w:val="0000213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08F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278A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E278AE"/>
    <w:pPr>
      <w:ind w:left="720"/>
    </w:pPr>
    <w:rPr>
      <w:rFonts w:ascii="Calibri" w:eastAsia="Times New Roman" w:hAnsi="Calibri" w:cs="Calibri"/>
    </w:rPr>
  </w:style>
  <w:style w:type="paragraph" w:customStyle="1" w:styleId="ConsNormal">
    <w:name w:val="ConsNormal"/>
    <w:uiPriority w:val="99"/>
    <w:rsid w:val="00E278A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styleId="a5">
    <w:name w:val="header"/>
    <w:basedOn w:val="a"/>
    <w:link w:val="a6"/>
    <w:uiPriority w:val="99"/>
    <w:unhideWhenUsed/>
    <w:rsid w:val="000A6A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A6A87"/>
  </w:style>
  <w:style w:type="paragraph" w:styleId="a7">
    <w:name w:val="footer"/>
    <w:basedOn w:val="a"/>
    <w:link w:val="a8"/>
    <w:uiPriority w:val="99"/>
    <w:unhideWhenUsed/>
    <w:rsid w:val="000A6A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A6A87"/>
  </w:style>
  <w:style w:type="table" w:styleId="a9">
    <w:name w:val="Table Grid"/>
    <w:basedOn w:val="a1"/>
    <w:uiPriority w:val="59"/>
    <w:rsid w:val="00B20B6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B20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20B6B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325D4D"/>
    <w:pPr>
      <w:spacing w:after="0" w:line="240" w:lineRule="auto"/>
    </w:pPr>
    <w:rPr>
      <w:rFonts w:ascii="Calibri" w:eastAsia="Times New Roman" w:hAnsi="Calibri" w:cs="Times New Roman"/>
      <w:lang w:val="en-US" w:eastAsia="en-US" w:bidi="en-US"/>
    </w:rPr>
  </w:style>
  <w:style w:type="paragraph" w:styleId="ad">
    <w:name w:val="Normal (Web)"/>
    <w:basedOn w:val="a"/>
    <w:uiPriority w:val="99"/>
    <w:rsid w:val="006648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">
    <w:name w:val="Знак"/>
    <w:basedOn w:val="a"/>
    <w:uiPriority w:val="99"/>
    <w:rsid w:val="00E7664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00213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22">
    <w:name w:val="Абзац списка2"/>
    <w:basedOn w:val="a"/>
    <w:uiPriority w:val="99"/>
    <w:qFormat/>
    <w:rsid w:val="009F2F7A"/>
    <w:pPr>
      <w:ind w:left="720"/>
    </w:pPr>
    <w:rPr>
      <w:rFonts w:ascii="Calibri" w:eastAsia="Times New Roman" w:hAnsi="Calibri" w:cs="Calibri"/>
    </w:rPr>
  </w:style>
  <w:style w:type="paragraph" w:styleId="3">
    <w:name w:val="Body Text 3"/>
    <w:basedOn w:val="a"/>
    <w:link w:val="30"/>
    <w:uiPriority w:val="99"/>
    <w:rsid w:val="00394AA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3 Знак"/>
    <w:basedOn w:val="a0"/>
    <w:link w:val="3"/>
    <w:uiPriority w:val="99"/>
    <w:rsid w:val="00394AAA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uiPriority w:val="99"/>
    <w:rsid w:val="006F6ED4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f">
    <w:name w:val="Body Text Indent"/>
    <w:basedOn w:val="a"/>
    <w:link w:val="af0"/>
    <w:uiPriority w:val="99"/>
    <w:rsid w:val="006F6ED4"/>
    <w:pPr>
      <w:spacing w:after="120" w:line="240" w:lineRule="auto"/>
      <w:ind w:left="283"/>
    </w:pPr>
    <w:rPr>
      <w:rFonts w:ascii="Courier" w:eastAsia="Times New Roman" w:hAnsi="Courier" w:cs="Times New Roman"/>
      <w:sz w:val="20"/>
      <w:szCs w:val="20"/>
      <w:lang w:val="en-US" w:eastAsia="ar-SA"/>
    </w:rPr>
  </w:style>
  <w:style w:type="character" w:customStyle="1" w:styleId="af0">
    <w:name w:val="Основной текст с отступом Знак"/>
    <w:basedOn w:val="a0"/>
    <w:link w:val="af"/>
    <w:uiPriority w:val="99"/>
    <w:rsid w:val="006F6ED4"/>
    <w:rPr>
      <w:rFonts w:ascii="Courier" w:eastAsia="Times New Roman" w:hAnsi="Courier" w:cs="Times New Roman"/>
      <w:sz w:val="20"/>
      <w:szCs w:val="20"/>
      <w:lang w:val="en-US" w:eastAsia="ar-SA"/>
    </w:rPr>
  </w:style>
  <w:style w:type="paragraph" w:customStyle="1" w:styleId="31">
    <w:name w:val="Основной текст 31"/>
    <w:basedOn w:val="a"/>
    <w:uiPriority w:val="99"/>
    <w:rsid w:val="006F6ED4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HTML">
    <w:name w:val="Разметка HTML"/>
    <w:rsid w:val="006F6ED4"/>
    <w:rPr>
      <w:vanish/>
      <w:color w:val="FF0000"/>
    </w:rPr>
  </w:style>
  <w:style w:type="paragraph" w:customStyle="1" w:styleId="14TexstOSNOVA1012">
    <w:name w:val="14TexstOSNOVA_10/12"/>
    <w:basedOn w:val="a"/>
    <w:uiPriority w:val="99"/>
    <w:rsid w:val="007A301D"/>
    <w:pPr>
      <w:autoSpaceDE w:val="0"/>
      <w:autoSpaceDN w:val="0"/>
      <w:adjustRightInd w:val="0"/>
      <w:spacing w:after="0" w:line="240" w:lineRule="atLeast"/>
      <w:ind w:firstLine="340"/>
      <w:jc w:val="both"/>
    </w:pPr>
    <w:rPr>
      <w:rFonts w:ascii="PragmaticaC" w:eastAsia="Calibri" w:hAnsi="PragmaticaC" w:cs="PragmaticaC"/>
      <w:color w:val="000000"/>
      <w:sz w:val="20"/>
      <w:szCs w:val="20"/>
      <w:lang w:eastAsia="en-US"/>
    </w:rPr>
  </w:style>
  <w:style w:type="paragraph" w:styleId="af1">
    <w:name w:val="Body Text"/>
    <w:basedOn w:val="a"/>
    <w:link w:val="af2"/>
    <w:uiPriority w:val="99"/>
    <w:unhideWhenUsed/>
    <w:rsid w:val="0009307B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09307B"/>
  </w:style>
  <w:style w:type="character" w:customStyle="1" w:styleId="af3">
    <w:name w:val="Основной текст + Полужирный"/>
    <w:basedOn w:val="af2"/>
    <w:rsid w:val="0009307B"/>
    <w:rPr>
      <w:b/>
      <w:bCs/>
      <w:shd w:val="clear" w:color="auto" w:fill="FFFFFF"/>
    </w:rPr>
  </w:style>
  <w:style w:type="character" w:customStyle="1" w:styleId="4">
    <w:name w:val="Подпись к таблице4"/>
    <w:basedOn w:val="a0"/>
    <w:rsid w:val="0009307B"/>
    <w:rPr>
      <w:rFonts w:ascii="Times New Roman" w:hAnsi="Times New Roman" w:cs="Times New Roman"/>
      <w:b/>
      <w:bCs/>
      <w:spacing w:val="0"/>
      <w:sz w:val="20"/>
      <w:szCs w:val="20"/>
      <w:lang w:bidi="ar-SA"/>
    </w:rPr>
  </w:style>
  <w:style w:type="character" w:customStyle="1" w:styleId="32">
    <w:name w:val="Подпись к таблице3"/>
    <w:basedOn w:val="a0"/>
    <w:rsid w:val="0009307B"/>
    <w:rPr>
      <w:rFonts w:ascii="Times New Roman" w:hAnsi="Times New Roman" w:cs="Times New Roman"/>
      <w:b/>
      <w:bCs/>
      <w:noProof/>
      <w:spacing w:val="0"/>
      <w:sz w:val="20"/>
      <w:szCs w:val="20"/>
      <w:lang w:bidi="ar-SA"/>
    </w:rPr>
  </w:style>
  <w:style w:type="character" w:customStyle="1" w:styleId="1256">
    <w:name w:val="Основной текст (12)56"/>
    <w:basedOn w:val="a0"/>
    <w:rsid w:val="0009307B"/>
    <w:rPr>
      <w:rFonts w:ascii="Times New Roman" w:hAnsi="Times New Roman" w:cs="Times New Roman"/>
      <w:spacing w:val="0"/>
      <w:sz w:val="19"/>
      <w:szCs w:val="19"/>
      <w:lang w:bidi="ar-SA"/>
    </w:rPr>
  </w:style>
  <w:style w:type="character" w:customStyle="1" w:styleId="1255">
    <w:name w:val="Основной текст (12)55"/>
    <w:basedOn w:val="a0"/>
    <w:rsid w:val="0009307B"/>
    <w:rPr>
      <w:rFonts w:ascii="Times New Roman" w:hAnsi="Times New Roman" w:cs="Times New Roman"/>
      <w:spacing w:val="0"/>
      <w:sz w:val="19"/>
      <w:szCs w:val="19"/>
      <w:lang w:bidi="ar-SA"/>
    </w:rPr>
  </w:style>
  <w:style w:type="character" w:customStyle="1" w:styleId="1254">
    <w:name w:val="Основной текст (12)54"/>
    <w:basedOn w:val="a0"/>
    <w:rsid w:val="0009307B"/>
    <w:rPr>
      <w:rFonts w:ascii="Times New Roman" w:hAnsi="Times New Roman" w:cs="Times New Roman"/>
      <w:noProof/>
      <w:spacing w:val="0"/>
      <w:sz w:val="19"/>
      <w:szCs w:val="19"/>
      <w:lang w:bidi="ar-SA"/>
    </w:rPr>
  </w:style>
  <w:style w:type="character" w:customStyle="1" w:styleId="1512">
    <w:name w:val="Основной текст (15)12"/>
    <w:basedOn w:val="a0"/>
    <w:rsid w:val="0009307B"/>
    <w:rPr>
      <w:rFonts w:ascii="Times New Roman" w:hAnsi="Times New Roman" w:cs="Times New Roman"/>
      <w:i/>
      <w:iCs/>
      <w:spacing w:val="0"/>
      <w:sz w:val="19"/>
      <w:szCs w:val="19"/>
      <w:lang w:bidi="ar-SA"/>
    </w:rPr>
  </w:style>
  <w:style w:type="character" w:customStyle="1" w:styleId="1253">
    <w:name w:val="Основной текст (12)53"/>
    <w:basedOn w:val="a0"/>
    <w:rsid w:val="0009307B"/>
    <w:rPr>
      <w:rFonts w:ascii="Times New Roman" w:hAnsi="Times New Roman" w:cs="Times New Roman"/>
      <w:spacing w:val="0"/>
      <w:sz w:val="19"/>
      <w:szCs w:val="19"/>
      <w:lang w:bidi="ar-SA"/>
    </w:rPr>
  </w:style>
  <w:style w:type="character" w:styleId="af4">
    <w:name w:val="page number"/>
    <w:basedOn w:val="a0"/>
    <w:rsid w:val="0009307B"/>
  </w:style>
  <w:style w:type="paragraph" w:customStyle="1" w:styleId="Default">
    <w:name w:val="Default"/>
    <w:rsid w:val="0009307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Style2">
    <w:name w:val="Style2"/>
    <w:basedOn w:val="a"/>
    <w:uiPriority w:val="99"/>
    <w:rsid w:val="0009307B"/>
    <w:pPr>
      <w:widowControl w:val="0"/>
      <w:autoSpaceDE w:val="0"/>
      <w:autoSpaceDN w:val="0"/>
      <w:adjustRightInd w:val="0"/>
      <w:spacing w:after="0" w:line="214" w:lineRule="exact"/>
      <w:ind w:firstLine="346"/>
      <w:jc w:val="both"/>
    </w:pPr>
    <w:rPr>
      <w:rFonts w:ascii="Tahoma" w:eastAsia="Times New Roman" w:hAnsi="Tahoma" w:cs="Tahoma"/>
      <w:sz w:val="24"/>
      <w:szCs w:val="24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09307B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FontStyle64">
    <w:name w:val="Font Style64"/>
    <w:basedOn w:val="a0"/>
    <w:rsid w:val="0009307B"/>
    <w:rPr>
      <w:rFonts w:ascii="Times New Roman" w:hAnsi="Times New Roman" w:cs="Times New Roman"/>
      <w:sz w:val="22"/>
      <w:szCs w:val="22"/>
    </w:rPr>
  </w:style>
  <w:style w:type="character" w:customStyle="1" w:styleId="14">
    <w:name w:val="Основной текст (14)_"/>
    <w:basedOn w:val="a0"/>
    <w:link w:val="141"/>
    <w:rsid w:val="0009307B"/>
    <w:rPr>
      <w:i/>
      <w:iCs/>
      <w:shd w:val="clear" w:color="auto" w:fill="FFFFFF"/>
    </w:rPr>
  </w:style>
  <w:style w:type="paragraph" w:customStyle="1" w:styleId="141">
    <w:name w:val="Основной текст (14)1"/>
    <w:basedOn w:val="a"/>
    <w:link w:val="14"/>
    <w:rsid w:val="0009307B"/>
    <w:pPr>
      <w:shd w:val="clear" w:color="auto" w:fill="FFFFFF"/>
      <w:spacing w:after="0" w:line="211" w:lineRule="exact"/>
      <w:ind w:firstLine="400"/>
      <w:jc w:val="both"/>
    </w:pPr>
    <w:rPr>
      <w:i/>
      <w:iCs/>
    </w:rPr>
  </w:style>
  <w:style w:type="character" w:customStyle="1" w:styleId="Zag11">
    <w:name w:val="Zag_11"/>
    <w:rsid w:val="0009307B"/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09307B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ConsPlusTitle">
    <w:name w:val="ConsPlusTitle"/>
    <w:uiPriority w:val="99"/>
    <w:rsid w:val="00EB73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f5">
    <w:name w:val="line number"/>
    <w:basedOn w:val="a0"/>
    <w:uiPriority w:val="99"/>
    <w:semiHidden/>
    <w:unhideWhenUsed/>
    <w:rsid w:val="00820F06"/>
  </w:style>
  <w:style w:type="character" w:styleId="af6">
    <w:name w:val="Strong"/>
    <w:basedOn w:val="a0"/>
    <w:uiPriority w:val="22"/>
    <w:qFormat/>
    <w:rsid w:val="00350E73"/>
    <w:rPr>
      <w:b/>
      <w:bCs/>
    </w:rPr>
  </w:style>
  <w:style w:type="character" w:customStyle="1" w:styleId="a4">
    <w:name w:val="Абзац списка Знак"/>
    <w:link w:val="a3"/>
    <w:uiPriority w:val="34"/>
    <w:locked/>
    <w:rsid w:val="007A71F1"/>
  </w:style>
  <w:style w:type="paragraph" w:styleId="af7">
    <w:name w:val="Title"/>
    <w:basedOn w:val="a"/>
    <w:link w:val="af8"/>
    <w:qFormat/>
    <w:rsid w:val="005D0262"/>
    <w:pPr>
      <w:spacing w:after="0" w:line="240" w:lineRule="auto"/>
      <w:jc w:val="center"/>
    </w:pPr>
    <w:rPr>
      <w:rFonts w:ascii="Bookman Old Style" w:eastAsia="Times New Roman" w:hAnsi="Bookman Old Style" w:cs="Times New Roman"/>
      <w:sz w:val="28"/>
      <w:szCs w:val="20"/>
    </w:rPr>
  </w:style>
  <w:style w:type="character" w:customStyle="1" w:styleId="af8">
    <w:name w:val="Название Знак"/>
    <w:basedOn w:val="a0"/>
    <w:link w:val="af7"/>
    <w:rsid w:val="005D0262"/>
    <w:rPr>
      <w:rFonts w:ascii="Bookman Old Style" w:eastAsia="Times New Roman" w:hAnsi="Bookman Old Style" w:cs="Times New Roman"/>
      <w:sz w:val="28"/>
      <w:szCs w:val="20"/>
    </w:rPr>
  </w:style>
  <w:style w:type="paragraph" w:customStyle="1" w:styleId="21">
    <w:name w:val="Средняя сетка 21"/>
    <w:basedOn w:val="a"/>
    <w:uiPriority w:val="1"/>
    <w:qFormat/>
    <w:rsid w:val="005D0262"/>
    <w:pPr>
      <w:numPr>
        <w:numId w:val="32"/>
      </w:numPr>
      <w:spacing w:after="0" w:line="360" w:lineRule="auto"/>
      <w:contextualSpacing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3">
    <w:name w:val="toc 3"/>
    <w:basedOn w:val="a"/>
    <w:next w:val="a"/>
    <w:autoRedefine/>
    <w:uiPriority w:val="39"/>
    <w:unhideWhenUsed/>
    <w:qFormat/>
    <w:rsid w:val="002C0D63"/>
    <w:pPr>
      <w:tabs>
        <w:tab w:val="right" w:leader="dot" w:pos="9628"/>
      </w:tabs>
      <w:suppressAutoHyphens/>
      <w:spacing w:after="100" w:line="360" w:lineRule="auto"/>
      <w:ind w:left="851"/>
      <w:jc w:val="both"/>
    </w:pPr>
    <w:rPr>
      <w:rFonts w:ascii="Times New Roman" w:eastAsia="Calibri" w:hAnsi="Times New Roman" w:cs="Times New Roman"/>
      <w:sz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B008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9">
    <w:name w:val="footnote text"/>
    <w:basedOn w:val="a"/>
    <w:link w:val="afa"/>
    <w:uiPriority w:val="99"/>
    <w:rsid w:val="00636A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a">
    <w:name w:val="Текст сноски Знак"/>
    <w:basedOn w:val="a0"/>
    <w:link w:val="af9"/>
    <w:uiPriority w:val="99"/>
    <w:rsid w:val="00636AEA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6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12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92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8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583840">
                          <w:marLeft w:val="0"/>
                          <w:marRight w:val="0"/>
                          <w:marTop w:val="12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334973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2310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3772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4197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55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2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93D64-9A2B-475B-9BBE-9A2211FD5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2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"Лицей № 17"</Company>
  <LinksUpToDate>false</LinksUpToDate>
  <CharactersWithSpaces>1439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Бахарева Людмила Александровна</dc:creator>
  <cp:lastModifiedBy>Валентина Викинская</cp:lastModifiedBy>
  <cp:revision>16</cp:revision>
  <cp:lastPrinted>2025-08-19T10:08:00Z</cp:lastPrinted>
  <dcterms:created xsi:type="dcterms:W3CDTF">2024-09-30T12:46:00Z</dcterms:created>
  <dcterms:modified xsi:type="dcterms:W3CDTF">2026-09-11T04:39:00Z</dcterms:modified>
</cp:coreProperties>
</file>