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E5" w:rsidRDefault="00A756E5" w:rsidP="00A756E5">
      <w:pPr>
        <w:pStyle w:val="a5"/>
        <w:jc w:val="center"/>
      </w:pPr>
      <w:r>
        <w:t>Управление образования</w:t>
      </w:r>
    </w:p>
    <w:p w:rsidR="00A756E5" w:rsidRPr="00576879" w:rsidRDefault="00A756E5" w:rsidP="00A756E5">
      <w:pPr>
        <w:spacing w:after="0" w:line="240" w:lineRule="auto"/>
        <w:jc w:val="center"/>
        <w:rPr>
          <w:sz w:val="24"/>
        </w:rPr>
      </w:pPr>
      <w:r w:rsidRPr="00576879">
        <w:rPr>
          <w:sz w:val="24"/>
        </w:rPr>
        <w:t>Администрации городского округа Сухой Лог</w:t>
      </w:r>
    </w:p>
    <w:p w:rsidR="00A756E5" w:rsidRPr="00576879" w:rsidRDefault="00A756E5" w:rsidP="00A756E5">
      <w:pPr>
        <w:tabs>
          <w:tab w:val="left" w:pos="11700"/>
        </w:tabs>
        <w:spacing w:after="0" w:line="240" w:lineRule="auto"/>
        <w:jc w:val="center"/>
        <w:rPr>
          <w:sz w:val="24"/>
        </w:rPr>
      </w:pPr>
      <w:r w:rsidRPr="00576879">
        <w:rPr>
          <w:sz w:val="24"/>
        </w:rPr>
        <w:t xml:space="preserve">Муниципальное автономное общеобразовательное учреждение </w:t>
      </w:r>
    </w:p>
    <w:p w:rsidR="00A756E5" w:rsidRPr="00576879" w:rsidRDefault="00A756E5" w:rsidP="00A756E5">
      <w:pPr>
        <w:pBdr>
          <w:bottom w:val="single" w:sz="12" w:space="1" w:color="auto"/>
        </w:pBdr>
        <w:spacing w:after="0"/>
        <w:jc w:val="center"/>
        <w:rPr>
          <w:sz w:val="24"/>
        </w:rPr>
      </w:pPr>
      <w:r w:rsidRPr="00576879">
        <w:rPr>
          <w:sz w:val="24"/>
        </w:rPr>
        <w:t>«Средняя общеобразовательная школа №17» (МАОУ СОШ № 17)</w:t>
      </w:r>
    </w:p>
    <w:p w:rsidR="00A756E5" w:rsidRDefault="00A756E5" w:rsidP="00A756E5">
      <w:pPr>
        <w:ind w:left="-567"/>
      </w:pPr>
      <w:r>
        <w:t xml:space="preserve">       </w:t>
      </w:r>
    </w:p>
    <w:tbl>
      <w:tblPr>
        <w:tblStyle w:val="a3"/>
        <w:tblW w:w="1478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2"/>
        <w:gridCol w:w="4154"/>
      </w:tblGrid>
      <w:tr w:rsidR="00576879" w:rsidRPr="00576879" w:rsidTr="00576879">
        <w:tc>
          <w:tcPr>
            <w:tcW w:w="10632" w:type="dxa"/>
          </w:tcPr>
          <w:p w:rsidR="00576879" w:rsidRPr="00576879" w:rsidRDefault="00576879" w:rsidP="00576879">
            <w:pPr>
              <w:ind w:left="-426" w:firstLine="176"/>
              <w:rPr>
                <w:sz w:val="24"/>
                <w:szCs w:val="24"/>
              </w:rPr>
            </w:pPr>
            <w:r w:rsidRPr="00576879">
              <w:rPr>
                <w:sz w:val="24"/>
                <w:szCs w:val="24"/>
              </w:rPr>
              <w:t xml:space="preserve">       23.01.2023 г.  Исх. №_______                                                                                                                                 </w:t>
            </w:r>
          </w:p>
          <w:p w:rsidR="00576879" w:rsidRPr="00576879" w:rsidRDefault="00576879" w:rsidP="00576879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4154" w:type="dxa"/>
          </w:tcPr>
          <w:p w:rsidR="00576879" w:rsidRPr="00576879" w:rsidRDefault="00576879" w:rsidP="00576879">
            <w:pPr>
              <w:ind w:left="-426" w:right="-206" w:hanging="141"/>
              <w:jc w:val="center"/>
              <w:rPr>
                <w:sz w:val="24"/>
                <w:szCs w:val="24"/>
              </w:rPr>
            </w:pPr>
            <w:r w:rsidRPr="00576879">
              <w:rPr>
                <w:sz w:val="24"/>
                <w:szCs w:val="24"/>
              </w:rPr>
              <w:t>Начальнику</w:t>
            </w:r>
          </w:p>
          <w:p w:rsidR="00576879" w:rsidRPr="00576879" w:rsidRDefault="00576879" w:rsidP="00576879">
            <w:pPr>
              <w:ind w:left="-426" w:hanging="141"/>
              <w:jc w:val="center"/>
              <w:rPr>
                <w:sz w:val="24"/>
                <w:szCs w:val="24"/>
              </w:rPr>
            </w:pPr>
            <w:r w:rsidRPr="00576879">
              <w:rPr>
                <w:sz w:val="24"/>
                <w:szCs w:val="24"/>
              </w:rPr>
              <w:t>Управления образования</w:t>
            </w:r>
          </w:p>
          <w:p w:rsidR="00576879" w:rsidRPr="00576879" w:rsidRDefault="00576879" w:rsidP="00576879">
            <w:pPr>
              <w:ind w:left="-567"/>
              <w:jc w:val="center"/>
              <w:rPr>
                <w:sz w:val="24"/>
                <w:szCs w:val="24"/>
              </w:rPr>
            </w:pPr>
            <w:r w:rsidRPr="00576879">
              <w:rPr>
                <w:sz w:val="24"/>
                <w:szCs w:val="24"/>
              </w:rPr>
              <w:t xml:space="preserve">Ю.С. </w:t>
            </w:r>
            <w:proofErr w:type="spellStart"/>
            <w:r w:rsidRPr="00576879">
              <w:rPr>
                <w:sz w:val="24"/>
                <w:szCs w:val="24"/>
              </w:rPr>
              <w:t>Берсеневой</w:t>
            </w:r>
            <w:proofErr w:type="spellEnd"/>
          </w:p>
          <w:p w:rsidR="00576879" w:rsidRPr="00576879" w:rsidRDefault="00576879" w:rsidP="00576879">
            <w:pPr>
              <w:rPr>
                <w:sz w:val="24"/>
                <w:szCs w:val="24"/>
              </w:rPr>
            </w:pPr>
          </w:p>
        </w:tc>
      </w:tr>
    </w:tbl>
    <w:p w:rsidR="00576879" w:rsidRDefault="00576879" w:rsidP="00374BE1">
      <w:pPr>
        <w:spacing w:after="0"/>
        <w:jc w:val="center"/>
        <w:rPr>
          <w:b/>
          <w:sz w:val="24"/>
        </w:rPr>
      </w:pPr>
    </w:p>
    <w:p w:rsidR="0027610B" w:rsidRPr="00576879" w:rsidRDefault="00374BE1" w:rsidP="00374BE1">
      <w:pPr>
        <w:spacing w:after="0"/>
        <w:jc w:val="center"/>
        <w:rPr>
          <w:b/>
          <w:sz w:val="24"/>
        </w:rPr>
      </w:pPr>
      <w:r w:rsidRPr="00576879">
        <w:rPr>
          <w:b/>
          <w:sz w:val="24"/>
        </w:rPr>
        <w:t>ОТЧЕТ</w:t>
      </w:r>
    </w:p>
    <w:p w:rsidR="00374BE1" w:rsidRPr="00576879" w:rsidRDefault="00374BE1" w:rsidP="00374BE1">
      <w:pPr>
        <w:spacing w:after="0"/>
        <w:jc w:val="center"/>
        <w:rPr>
          <w:sz w:val="24"/>
        </w:rPr>
      </w:pPr>
      <w:r w:rsidRPr="00576879">
        <w:rPr>
          <w:sz w:val="24"/>
        </w:rPr>
        <w:t>муниципального автономного общеобразовательного учреждения</w:t>
      </w:r>
    </w:p>
    <w:p w:rsidR="00374BE1" w:rsidRPr="00576879" w:rsidRDefault="00374BE1" w:rsidP="00374BE1">
      <w:pPr>
        <w:spacing w:after="0"/>
        <w:jc w:val="center"/>
        <w:rPr>
          <w:sz w:val="24"/>
        </w:rPr>
      </w:pPr>
      <w:r w:rsidRPr="00576879">
        <w:rPr>
          <w:sz w:val="24"/>
        </w:rPr>
        <w:t>«Средняя общеобразовательная школа № 17» городского округа Сухой Лог</w:t>
      </w:r>
    </w:p>
    <w:p w:rsidR="00374BE1" w:rsidRPr="00576879" w:rsidRDefault="00374BE1" w:rsidP="00374BE1">
      <w:pPr>
        <w:spacing w:after="0"/>
        <w:jc w:val="center"/>
        <w:rPr>
          <w:sz w:val="24"/>
        </w:rPr>
      </w:pPr>
      <w:r w:rsidRPr="00576879">
        <w:rPr>
          <w:sz w:val="24"/>
        </w:rPr>
        <w:t xml:space="preserve">о достижении значений (уровней) показателя «Эффективность системы выявления, поддержки и развития </w:t>
      </w:r>
    </w:p>
    <w:p w:rsidR="00374BE1" w:rsidRPr="00576879" w:rsidRDefault="00374BE1" w:rsidP="00374BE1">
      <w:pPr>
        <w:spacing w:after="0"/>
        <w:jc w:val="center"/>
        <w:rPr>
          <w:sz w:val="24"/>
        </w:rPr>
      </w:pPr>
      <w:r w:rsidRPr="00576879">
        <w:rPr>
          <w:sz w:val="24"/>
        </w:rPr>
        <w:t xml:space="preserve">способностей и талантов у детей и молодежи» для оценки эффективности деятельности муниципального автономного общеобразовательного учреждения по выявлению, поддержке и развитию способностей и талантов у детей и молодежи за период </w:t>
      </w:r>
      <w:r w:rsidRPr="00576879">
        <w:rPr>
          <w:sz w:val="24"/>
          <w:u w:val="single"/>
        </w:rPr>
        <w:t>январь-декабрь 2022 года</w:t>
      </w:r>
    </w:p>
    <w:p w:rsidR="00374BE1" w:rsidRDefault="00374BE1" w:rsidP="00374BE1">
      <w:pPr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817"/>
        <w:gridCol w:w="8789"/>
        <w:gridCol w:w="2976"/>
        <w:gridCol w:w="2204"/>
      </w:tblGrid>
      <w:tr w:rsidR="00374BE1" w:rsidRPr="00A04668" w:rsidTr="00CC583D">
        <w:tc>
          <w:tcPr>
            <w:tcW w:w="817" w:type="dxa"/>
          </w:tcPr>
          <w:p w:rsidR="00374BE1" w:rsidRPr="00A04668" w:rsidRDefault="00A04668" w:rsidP="00374BE1">
            <w:pPr>
              <w:jc w:val="center"/>
              <w:rPr>
                <w:sz w:val="24"/>
              </w:rPr>
            </w:pPr>
            <w:r w:rsidRPr="00A04668">
              <w:rPr>
                <w:sz w:val="24"/>
              </w:rPr>
              <w:t xml:space="preserve">№ </w:t>
            </w:r>
            <w:proofErr w:type="spellStart"/>
            <w:proofErr w:type="gramStart"/>
            <w:r w:rsidRPr="00A04668">
              <w:rPr>
                <w:sz w:val="24"/>
              </w:rPr>
              <w:t>п</w:t>
            </w:r>
            <w:proofErr w:type="spellEnd"/>
            <w:proofErr w:type="gramEnd"/>
            <w:r w:rsidRPr="00A04668">
              <w:rPr>
                <w:sz w:val="24"/>
              </w:rPr>
              <w:t>/</w:t>
            </w:r>
            <w:proofErr w:type="spellStart"/>
            <w:r w:rsidRPr="00A04668">
              <w:rPr>
                <w:sz w:val="24"/>
              </w:rPr>
              <w:t>п</w:t>
            </w:r>
            <w:proofErr w:type="spellEnd"/>
          </w:p>
        </w:tc>
        <w:tc>
          <w:tcPr>
            <w:tcW w:w="8789" w:type="dxa"/>
            <w:vAlign w:val="center"/>
          </w:tcPr>
          <w:p w:rsidR="00374BE1" w:rsidRPr="00A04668" w:rsidRDefault="00A04668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  <w:tc>
          <w:tcPr>
            <w:tcW w:w="2976" w:type="dxa"/>
            <w:vAlign w:val="center"/>
          </w:tcPr>
          <w:p w:rsidR="00374BE1" w:rsidRPr="00A04668" w:rsidRDefault="00A04668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204" w:type="dxa"/>
            <w:vAlign w:val="center"/>
          </w:tcPr>
          <w:p w:rsidR="00374BE1" w:rsidRDefault="00A04668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  <w:p w:rsidR="00A04668" w:rsidRPr="00A04668" w:rsidRDefault="00A04668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</w:tr>
      <w:tr w:rsidR="00374BE1" w:rsidRPr="00A04668" w:rsidTr="00CC583D">
        <w:tc>
          <w:tcPr>
            <w:tcW w:w="817" w:type="dxa"/>
          </w:tcPr>
          <w:p w:rsidR="00374BE1" w:rsidRPr="00A04668" w:rsidRDefault="00A04668" w:rsidP="00374B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374BE1" w:rsidRPr="00A04668" w:rsidRDefault="00A04668" w:rsidP="00576879">
            <w:pPr>
              <w:rPr>
                <w:sz w:val="24"/>
              </w:rPr>
            </w:pPr>
            <w:r>
              <w:rPr>
                <w:sz w:val="24"/>
              </w:rPr>
              <w:t>количество обучающихся 4 классов, участвующих в школьном этапе всероссийской олимпиады школьников</w:t>
            </w:r>
          </w:p>
        </w:tc>
        <w:tc>
          <w:tcPr>
            <w:tcW w:w="2976" w:type="dxa"/>
            <w:vAlign w:val="center"/>
          </w:tcPr>
          <w:p w:rsidR="00374BE1" w:rsidRPr="00A04668" w:rsidRDefault="00A04668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04" w:type="dxa"/>
            <w:vAlign w:val="center"/>
          </w:tcPr>
          <w:p w:rsidR="00374BE1" w:rsidRPr="00A04668" w:rsidRDefault="00576879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374BE1" w:rsidRPr="00A04668" w:rsidTr="00CC583D">
        <w:tc>
          <w:tcPr>
            <w:tcW w:w="817" w:type="dxa"/>
          </w:tcPr>
          <w:p w:rsidR="00374BE1" w:rsidRPr="00A04668" w:rsidRDefault="00A04668" w:rsidP="00374B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89" w:type="dxa"/>
            <w:vAlign w:val="center"/>
          </w:tcPr>
          <w:p w:rsidR="00374BE1" w:rsidRPr="00A04668" w:rsidRDefault="00A04668" w:rsidP="00576879">
            <w:pPr>
              <w:rPr>
                <w:sz w:val="24"/>
              </w:rPr>
            </w:pPr>
            <w:r>
              <w:rPr>
                <w:sz w:val="24"/>
              </w:rPr>
              <w:t>доля обучающихся 4 классов, участвующих в школьном этапе всероссийской олимпиады школьников, от общего количества детей 4 классов</w:t>
            </w:r>
          </w:p>
        </w:tc>
        <w:tc>
          <w:tcPr>
            <w:tcW w:w="2976" w:type="dxa"/>
            <w:vAlign w:val="center"/>
          </w:tcPr>
          <w:p w:rsidR="00374BE1" w:rsidRPr="00A04668" w:rsidRDefault="00A04668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2204" w:type="dxa"/>
            <w:vAlign w:val="center"/>
          </w:tcPr>
          <w:p w:rsidR="00374BE1" w:rsidRPr="00A04668" w:rsidRDefault="00576879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93,2</w:t>
            </w:r>
          </w:p>
        </w:tc>
      </w:tr>
      <w:tr w:rsidR="00A04668" w:rsidRPr="00A04668" w:rsidTr="00CC583D">
        <w:tc>
          <w:tcPr>
            <w:tcW w:w="817" w:type="dxa"/>
          </w:tcPr>
          <w:p w:rsidR="00A04668" w:rsidRDefault="00A04668" w:rsidP="00374B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89" w:type="dxa"/>
            <w:vAlign w:val="center"/>
          </w:tcPr>
          <w:p w:rsidR="00A04668" w:rsidRDefault="00A04668" w:rsidP="00576879">
            <w:pPr>
              <w:rPr>
                <w:sz w:val="24"/>
              </w:rPr>
            </w:pPr>
            <w:r>
              <w:rPr>
                <w:sz w:val="24"/>
              </w:rPr>
              <w:t>количество обучающихся 5-11 классов, участвующих в школьном этапе всероссийской олимпиады школьников</w:t>
            </w:r>
          </w:p>
        </w:tc>
        <w:tc>
          <w:tcPr>
            <w:tcW w:w="2976" w:type="dxa"/>
            <w:vAlign w:val="center"/>
          </w:tcPr>
          <w:p w:rsidR="00A04668" w:rsidRDefault="00A04668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04" w:type="dxa"/>
            <w:vAlign w:val="center"/>
          </w:tcPr>
          <w:p w:rsidR="00A04668" w:rsidRPr="00A04668" w:rsidRDefault="00576879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</w:tr>
      <w:tr w:rsidR="00A04668" w:rsidRPr="00A04668" w:rsidTr="00CC583D">
        <w:tc>
          <w:tcPr>
            <w:tcW w:w="817" w:type="dxa"/>
          </w:tcPr>
          <w:p w:rsidR="00A04668" w:rsidRDefault="00A04668" w:rsidP="00374B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89" w:type="dxa"/>
            <w:vAlign w:val="center"/>
          </w:tcPr>
          <w:p w:rsidR="00A04668" w:rsidRDefault="00A04668" w:rsidP="00576879">
            <w:pPr>
              <w:rPr>
                <w:sz w:val="24"/>
              </w:rPr>
            </w:pPr>
            <w:r>
              <w:rPr>
                <w:sz w:val="24"/>
              </w:rPr>
              <w:t>доля обучающихся  5-11 классов, участвующих в школьном этапе всероссийской олимпиады школьников, от общего количества детей 5-11 классов</w:t>
            </w:r>
          </w:p>
        </w:tc>
        <w:tc>
          <w:tcPr>
            <w:tcW w:w="2976" w:type="dxa"/>
            <w:vAlign w:val="center"/>
          </w:tcPr>
          <w:p w:rsidR="00A04668" w:rsidRDefault="00A04668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2204" w:type="dxa"/>
            <w:vAlign w:val="center"/>
          </w:tcPr>
          <w:p w:rsidR="00A04668" w:rsidRPr="00A04668" w:rsidRDefault="00576879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49,4</w:t>
            </w:r>
          </w:p>
        </w:tc>
      </w:tr>
      <w:tr w:rsidR="00A04668" w:rsidRPr="00A04668" w:rsidTr="00CC583D">
        <w:tc>
          <w:tcPr>
            <w:tcW w:w="817" w:type="dxa"/>
          </w:tcPr>
          <w:p w:rsidR="00A04668" w:rsidRDefault="00A04668" w:rsidP="00374B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89" w:type="dxa"/>
            <w:vAlign w:val="center"/>
          </w:tcPr>
          <w:p w:rsidR="00A04668" w:rsidRDefault="00A04668" w:rsidP="00576879">
            <w:pPr>
              <w:rPr>
                <w:sz w:val="24"/>
              </w:rPr>
            </w:pPr>
            <w:r>
              <w:rPr>
                <w:sz w:val="24"/>
              </w:rPr>
              <w:t>количество победителей и призеров школьного этапа всероссийской олимпиады школьников</w:t>
            </w:r>
          </w:p>
        </w:tc>
        <w:tc>
          <w:tcPr>
            <w:tcW w:w="2976" w:type="dxa"/>
            <w:vAlign w:val="center"/>
          </w:tcPr>
          <w:p w:rsidR="00A04668" w:rsidRDefault="00A04668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04" w:type="dxa"/>
            <w:vAlign w:val="center"/>
          </w:tcPr>
          <w:p w:rsidR="00A04668" w:rsidRPr="00A04668" w:rsidRDefault="00CC583D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</w:tr>
      <w:tr w:rsidR="00A04668" w:rsidRPr="00A04668" w:rsidTr="00CC583D">
        <w:tc>
          <w:tcPr>
            <w:tcW w:w="817" w:type="dxa"/>
          </w:tcPr>
          <w:p w:rsidR="00A04668" w:rsidRDefault="00A04668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89" w:type="dxa"/>
            <w:vAlign w:val="center"/>
          </w:tcPr>
          <w:p w:rsidR="00A04668" w:rsidRDefault="00A04668" w:rsidP="00576879">
            <w:pPr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 xml:space="preserve"> победителей и призеров школьного этапа всероссийской олимпиады школьников от </w:t>
            </w:r>
            <w:r w:rsidR="00576879">
              <w:rPr>
                <w:sz w:val="24"/>
              </w:rPr>
              <w:t>числа,</w:t>
            </w:r>
            <w:r>
              <w:rPr>
                <w:sz w:val="24"/>
              </w:rPr>
              <w:t xml:space="preserve"> принявших в ней участие</w:t>
            </w:r>
          </w:p>
          <w:p w:rsidR="00576879" w:rsidRDefault="00576879" w:rsidP="00576879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A04668" w:rsidRDefault="00A04668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2204" w:type="dxa"/>
            <w:vAlign w:val="center"/>
          </w:tcPr>
          <w:p w:rsidR="00A04668" w:rsidRPr="00A04668" w:rsidRDefault="00CC583D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69,4</w:t>
            </w:r>
          </w:p>
        </w:tc>
      </w:tr>
      <w:tr w:rsidR="00A04668" w:rsidRPr="00A04668" w:rsidTr="00CC583D">
        <w:tc>
          <w:tcPr>
            <w:tcW w:w="817" w:type="dxa"/>
          </w:tcPr>
          <w:p w:rsidR="00A04668" w:rsidRDefault="00A04668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8789" w:type="dxa"/>
            <w:vAlign w:val="center"/>
          </w:tcPr>
          <w:p w:rsidR="00A04668" w:rsidRDefault="00A04668" w:rsidP="00576879">
            <w:pPr>
              <w:rPr>
                <w:sz w:val="24"/>
              </w:rPr>
            </w:pPr>
            <w:r>
              <w:rPr>
                <w:sz w:val="24"/>
              </w:rPr>
              <w:t>количество обучающихся 5-11 классов, участвующих в муниципальном этапе всероссийской олимпиады школьников</w:t>
            </w:r>
          </w:p>
          <w:p w:rsidR="00576879" w:rsidRDefault="00576879" w:rsidP="00576879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A04668" w:rsidRDefault="00A04668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04" w:type="dxa"/>
            <w:vAlign w:val="center"/>
          </w:tcPr>
          <w:p w:rsidR="00A04668" w:rsidRPr="00A04668" w:rsidRDefault="00CC583D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A04668" w:rsidRPr="00A04668" w:rsidTr="00CC583D">
        <w:tc>
          <w:tcPr>
            <w:tcW w:w="817" w:type="dxa"/>
          </w:tcPr>
          <w:p w:rsidR="00A04668" w:rsidRDefault="00A04668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89" w:type="dxa"/>
            <w:vAlign w:val="center"/>
          </w:tcPr>
          <w:p w:rsidR="00A04668" w:rsidRDefault="00A04668" w:rsidP="00576879">
            <w:pPr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r>
              <w:rPr>
                <w:sz w:val="24"/>
              </w:rPr>
              <w:t>обучающихся 5-11 классов, участвующих в муниципальном этапе всероссийской олимпиады школьников</w:t>
            </w:r>
            <w:r>
              <w:rPr>
                <w:sz w:val="24"/>
              </w:rPr>
              <w:t>, от общего количества детей 5-11 классов</w:t>
            </w:r>
          </w:p>
          <w:p w:rsidR="00576879" w:rsidRDefault="00576879" w:rsidP="00576879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A04668" w:rsidRDefault="00A04668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2204" w:type="dxa"/>
            <w:vAlign w:val="center"/>
          </w:tcPr>
          <w:p w:rsidR="00A04668" w:rsidRPr="00A04668" w:rsidRDefault="00CC583D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15,7</w:t>
            </w:r>
          </w:p>
        </w:tc>
      </w:tr>
      <w:tr w:rsidR="00A04668" w:rsidRPr="00A04668" w:rsidTr="00CC583D">
        <w:tc>
          <w:tcPr>
            <w:tcW w:w="817" w:type="dxa"/>
          </w:tcPr>
          <w:p w:rsidR="00A04668" w:rsidRDefault="00A04668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89" w:type="dxa"/>
            <w:vAlign w:val="center"/>
          </w:tcPr>
          <w:p w:rsidR="00A04668" w:rsidRDefault="00A04668" w:rsidP="00576879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победителей и призеров </w:t>
            </w:r>
            <w:r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этапа всероссийской олимпиады школьников</w:t>
            </w:r>
          </w:p>
          <w:p w:rsidR="00576879" w:rsidRDefault="00576879" w:rsidP="00576879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A04668" w:rsidRDefault="00A04668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04" w:type="dxa"/>
            <w:vAlign w:val="center"/>
          </w:tcPr>
          <w:p w:rsidR="00A04668" w:rsidRPr="00A04668" w:rsidRDefault="00CC583D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A04668" w:rsidRPr="00A04668" w:rsidTr="00CC583D">
        <w:tc>
          <w:tcPr>
            <w:tcW w:w="817" w:type="dxa"/>
          </w:tcPr>
          <w:p w:rsidR="00A04668" w:rsidRDefault="00A04668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89" w:type="dxa"/>
            <w:vAlign w:val="center"/>
          </w:tcPr>
          <w:p w:rsidR="00A04668" w:rsidRDefault="00A04668" w:rsidP="00576879">
            <w:pPr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r>
              <w:rPr>
                <w:sz w:val="24"/>
              </w:rPr>
              <w:t xml:space="preserve">победителей и призеров муниципального этапа всероссийской олимпиады школьников </w:t>
            </w:r>
            <w:r>
              <w:rPr>
                <w:sz w:val="24"/>
              </w:rPr>
              <w:t>от числа её участников</w:t>
            </w:r>
          </w:p>
          <w:p w:rsidR="00576879" w:rsidRDefault="00576879" w:rsidP="00576879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A04668" w:rsidRDefault="00A04668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2204" w:type="dxa"/>
            <w:vAlign w:val="center"/>
          </w:tcPr>
          <w:p w:rsidR="00A04668" w:rsidRPr="00A04668" w:rsidRDefault="00CC583D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37,2</w:t>
            </w:r>
          </w:p>
        </w:tc>
      </w:tr>
      <w:tr w:rsidR="00A04668" w:rsidRPr="00A04668" w:rsidTr="00CC583D">
        <w:tc>
          <w:tcPr>
            <w:tcW w:w="817" w:type="dxa"/>
          </w:tcPr>
          <w:p w:rsidR="00A04668" w:rsidRDefault="00A04668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89" w:type="dxa"/>
            <w:vAlign w:val="center"/>
          </w:tcPr>
          <w:p w:rsidR="00A04668" w:rsidRDefault="00A04668" w:rsidP="00576879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обучающихся </w:t>
            </w:r>
            <w:r w:rsidR="005C1726">
              <w:rPr>
                <w:sz w:val="24"/>
              </w:rPr>
              <w:t>9-11 классов, участвующих в региональном этапе всероссийской олимпиады школьников</w:t>
            </w:r>
          </w:p>
          <w:p w:rsidR="00576879" w:rsidRDefault="00576879" w:rsidP="00576879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A04668" w:rsidRDefault="005C1726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04" w:type="dxa"/>
            <w:vAlign w:val="center"/>
          </w:tcPr>
          <w:p w:rsidR="00A04668" w:rsidRPr="00A04668" w:rsidRDefault="00CC583D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C1726" w:rsidRPr="00A04668" w:rsidTr="00CC583D">
        <w:tc>
          <w:tcPr>
            <w:tcW w:w="817" w:type="dxa"/>
          </w:tcPr>
          <w:p w:rsidR="005C1726" w:rsidRDefault="005C1726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89" w:type="dxa"/>
            <w:vAlign w:val="center"/>
          </w:tcPr>
          <w:p w:rsidR="005C1726" w:rsidRDefault="005C1726" w:rsidP="00576879">
            <w:pPr>
              <w:rPr>
                <w:sz w:val="24"/>
              </w:rPr>
            </w:pPr>
            <w:r>
              <w:rPr>
                <w:sz w:val="24"/>
              </w:rPr>
              <w:t>доля участников регионального этапа всероссийской олимпиады школьников от числа победителей и призёров муниципального этапа</w:t>
            </w:r>
          </w:p>
          <w:p w:rsidR="00576879" w:rsidRDefault="00576879" w:rsidP="00576879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5C1726" w:rsidRDefault="005C1726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2204" w:type="dxa"/>
            <w:vAlign w:val="center"/>
          </w:tcPr>
          <w:p w:rsidR="005C1726" w:rsidRPr="00A04668" w:rsidRDefault="00CC583D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C1726" w:rsidRPr="00A04668" w:rsidTr="00CC583D">
        <w:tc>
          <w:tcPr>
            <w:tcW w:w="817" w:type="dxa"/>
          </w:tcPr>
          <w:p w:rsidR="005C1726" w:rsidRDefault="005C1726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89" w:type="dxa"/>
            <w:vAlign w:val="center"/>
          </w:tcPr>
          <w:p w:rsidR="005C1726" w:rsidRDefault="005C1726" w:rsidP="00576879">
            <w:pPr>
              <w:rPr>
                <w:sz w:val="24"/>
              </w:rPr>
            </w:pPr>
            <w:r>
              <w:rPr>
                <w:sz w:val="24"/>
              </w:rPr>
              <w:t>количество победителей и призёров регионального этапа всероссийской олимпиады школьников от числа её участников</w:t>
            </w:r>
          </w:p>
          <w:p w:rsidR="00576879" w:rsidRDefault="00576879" w:rsidP="00576879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5C1726" w:rsidRDefault="005C1726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04" w:type="dxa"/>
            <w:vAlign w:val="center"/>
          </w:tcPr>
          <w:p w:rsidR="005C1726" w:rsidRPr="00A04668" w:rsidRDefault="00CC583D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C1726" w:rsidRPr="00A04668" w:rsidTr="00CC583D">
        <w:tc>
          <w:tcPr>
            <w:tcW w:w="817" w:type="dxa"/>
          </w:tcPr>
          <w:p w:rsidR="005C1726" w:rsidRDefault="005C1726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89" w:type="dxa"/>
            <w:vAlign w:val="center"/>
          </w:tcPr>
          <w:p w:rsidR="005C1726" w:rsidRDefault="005C1726" w:rsidP="00576879">
            <w:pPr>
              <w:rPr>
                <w:sz w:val="24"/>
              </w:rPr>
            </w:pPr>
            <w:r>
              <w:rPr>
                <w:sz w:val="24"/>
              </w:rPr>
              <w:t>доля победителей и призёров регионального этапа всероссийской олимпиады школьников от числа её участников</w:t>
            </w:r>
          </w:p>
          <w:p w:rsidR="00576879" w:rsidRDefault="00576879" w:rsidP="00576879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5C1726" w:rsidRDefault="005C1726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2204" w:type="dxa"/>
            <w:vAlign w:val="center"/>
          </w:tcPr>
          <w:p w:rsidR="005C1726" w:rsidRPr="00A04668" w:rsidRDefault="00CC583D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C1726" w:rsidRPr="00A04668" w:rsidTr="00CC583D">
        <w:tc>
          <w:tcPr>
            <w:tcW w:w="817" w:type="dxa"/>
          </w:tcPr>
          <w:p w:rsidR="005C1726" w:rsidRDefault="005C1726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89" w:type="dxa"/>
            <w:vAlign w:val="center"/>
          </w:tcPr>
          <w:p w:rsidR="005C1726" w:rsidRDefault="005C1726" w:rsidP="00576879">
            <w:pPr>
              <w:rPr>
                <w:sz w:val="24"/>
              </w:rPr>
            </w:pPr>
            <w:r>
              <w:rPr>
                <w:sz w:val="24"/>
              </w:rPr>
              <w:t>количество педагогических работников муниципального общеобразовательного учреждения, прошедших обучение (повышение квалификации, стажировку) по программам дополнительного профессионального образования, направленным на работу с одаренными детьми</w:t>
            </w:r>
          </w:p>
          <w:p w:rsidR="00576879" w:rsidRDefault="00576879" w:rsidP="00576879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5C1726" w:rsidRDefault="005C1726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04" w:type="dxa"/>
            <w:vAlign w:val="center"/>
          </w:tcPr>
          <w:p w:rsidR="005C1726" w:rsidRPr="00A04668" w:rsidRDefault="00CC583D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5C1726" w:rsidRPr="00A04668" w:rsidTr="00CC583D">
        <w:tc>
          <w:tcPr>
            <w:tcW w:w="817" w:type="dxa"/>
          </w:tcPr>
          <w:p w:rsidR="005C1726" w:rsidRDefault="005C1726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89" w:type="dxa"/>
            <w:vAlign w:val="center"/>
          </w:tcPr>
          <w:p w:rsidR="005C1726" w:rsidRDefault="005C1726" w:rsidP="00576879">
            <w:pPr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 xml:space="preserve"> педагогических работников общеобразовательн</w:t>
            </w:r>
            <w:r>
              <w:rPr>
                <w:sz w:val="24"/>
              </w:rPr>
              <w:t>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>, прошедших обучение (повышение квалификации, стажировку) по программам дополнительного профессионального образования, направленным на работу с одаренными детьми</w:t>
            </w:r>
          </w:p>
        </w:tc>
        <w:tc>
          <w:tcPr>
            <w:tcW w:w="2976" w:type="dxa"/>
            <w:vAlign w:val="center"/>
          </w:tcPr>
          <w:p w:rsidR="005C1726" w:rsidRDefault="005C1726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2204" w:type="dxa"/>
            <w:vAlign w:val="center"/>
          </w:tcPr>
          <w:p w:rsidR="005C1726" w:rsidRPr="00A04668" w:rsidRDefault="00CC583D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55,2</w:t>
            </w:r>
          </w:p>
        </w:tc>
      </w:tr>
      <w:tr w:rsidR="005C1726" w:rsidRPr="00A04668" w:rsidTr="00CC583D">
        <w:tc>
          <w:tcPr>
            <w:tcW w:w="817" w:type="dxa"/>
          </w:tcPr>
          <w:p w:rsidR="005C1726" w:rsidRDefault="005C1726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789" w:type="dxa"/>
            <w:vAlign w:val="center"/>
          </w:tcPr>
          <w:p w:rsidR="00576879" w:rsidRDefault="005C1726" w:rsidP="00576879">
            <w:pPr>
              <w:rPr>
                <w:sz w:val="24"/>
              </w:rPr>
            </w:pPr>
            <w:r>
              <w:rPr>
                <w:sz w:val="24"/>
              </w:rPr>
              <w:t>количество победителей и призёров школьного этапа всероссийской олимпиады школьников, обучающихся в классах с углубленным изучением отдельных предметов, профильных (предпрофильных классов)</w:t>
            </w:r>
          </w:p>
        </w:tc>
        <w:tc>
          <w:tcPr>
            <w:tcW w:w="2976" w:type="dxa"/>
            <w:vAlign w:val="center"/>
          </w:tcPr>
          <w:p w:rsidR="005C1726" w:rsidRDefault="005C1726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04" w:type="dxa"/>
            <w:vAlign w:val="center"/>
          </w:tcPr>
          <w:p w:rsidR="005C1726" w:rsidRPr="00A04668" w:rsidRDefault="00CC583D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5C1726" w:rsidRPr="00A04668" w:rsidTr="00CC583D">
        <w:tc>
          <w:tcPr>
            <w:tcW w:w="817" w:type="dxa"/>
          </w:tcPr>
          <w:p w:rsidR="005C1726" w:rsidRDefault="005C1726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8789" w:type="dxa"/>
            <w:vAlign w:val="center"/>
          </w:tcPr>
          <w:p w:rsidR="005C1726" w:rsidRDefault="005C1726" w:rsidP="00576879">
            <w:pPr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 xml:space="preserve"> победителей и призёров школьного этапа всероссийской олимпиады школьников, обучающихся в классах с углубленным изучением отдельных предметов, профильных (предпрофильных классов)</w:t>
            </w:r>
          </w:p>
        </w:tc>
        <w:tc>
          <w:tcPr>
            <w:tcW w:w="2976" w:type="dxa"/>
            <w:vAlign w:val="center"/>
          </w:tcPr>
          <w:p w:rsidR="005C1726" w:rsidRDefault="005C1726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2204" w:type="dxa"/>
            <w:vAlign w:val="center"/>
          </w:tcPr>
          <w:p w:rsidR="005C1726" w:rsidRPr="00A04668" w:rsidRDefault="00CC583D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61,3</w:t>
            </w:r>
          </w:p>
        </w:tc>
      </w:tr>
      <w:tr w:rsidR="005C1726" w:rsidRPr="00A04668" w:rsidTr="00CC583D">
        <w:tc>
          <w:tcPr>
            <w:tcW w:w="817" w:type="dxa"/>
          </w:tcPr>
          <w:p w:rsidR="005C1726" w:rsidRDefault="005C1726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789" w:type="dxa"/>
            <w:vAlign w:val="center"/>
          </w:tcPr>
          <w:p w:rsidR="005C1726" w:rsidRDefault="005C1726" w:rsidP="00576879">
            <w:pPr>
              <w:rPr>
                <w:sz w:val="24"/>
              </w:rPr>
            </w:pPr>
            <w:r>
              <w:rPr>
                <w:sz w:val="24"/>
              </w:rPr>
              <w:t>количество победителей и призёров муниципального э</w:t>
            </w:r>
            <w:r w:rsidR="00B7738F">
              <w:rPr>
                <w:sz w:val="24"/>
              </w:rPr>
              <w:t>т</w:t>
            </w:r>
            <w:r>
              <w:rPr>
                <w:sz w:val="24"/>
              </w:rPr>
              <w:t>апа всер</w:t>
            </w:r>
            <w:r w:rsidR="00B7738F">
              <w:rPr>
                <w:sz w:val="24"/>
              </w:rPr>
              <w:t>о</w:t>
            </w:r>
            <w:r>
              <w:rPr>
                <w:sz w:val="24"/>
              </w:rPr>
              <w:t xml:space="preserve">ссийской олимпиады </w:t>
            </w:r>
            <w:r w:rsidR="00B7738F">
              <w:rPr>
                <w:sz w:val="24"/>
              </w:rPr>
              <w:t>школьников, обучающихся в классах с углубленным изучением отдельных предметов, профильных (предпрофильных классов)</w:t>
            </w:r>
          </w:p>
        </w:tc>
        <w:tc>
          <w:tcPr>
            <w:tcW w:w="2976" w:type="dxa"/>
            <w:vAlign w:val="center"/>
          </w:tcPr>
          <w:p w:rsidR="005C1726" w:rsidRDefault="00B7738F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04" w:type="dxa"/>
            <w:vAlign w:val="center"/>
          </w:tcPr>
          <w:p w:rsidR="005C1726" w:rsidRPr="00A04668" w:rsidRDefault="00CC583D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7738F" w:rsidRPr="00A04668" w:rsidTr="00CC583D">
        <w:tc>
          <w:tcPr>
            <w:tcW w:w="817" w:type="dxa"/>
          </w:tcPr>
          <w:p w:rsidR="00B7738F" w:rsidRDefault="00B7738F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89" w:type="dxa"/>
            <w:vAlign w:val="center"/>
          </w:tcPr>
          <w:p w:rsidR="00B7738F" w:rsidRDefault="00B7738F" w:rsidP="00576879">
            <w:pPr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 xml:space="preserve"> победителей и призёров муниципального этапа всероссийской олимпиады школьников, обучающихся в классах с углубленным изучением отдельных предметов, профильных (предпрофильных классов)</w:t>
            </w:r>
          </w:p>
          <w:p w:rsidR="00576879" w:rsidRDefault="00576879" w:rsidP="00576879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B7738F" w:rsidRDefault="00B7738F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2204" w:type="dxa"/>
            <w:vAlign w:val="center"/>
          </w:tcPr>
          <w:p w:rsidR="00B7738F" w:rsidRPr="00A04668" w:rsidRDefault="00CC583D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59,2</w:t>
            </w:r>
          </w:p>
        </w:tc>
      </w:tr>
      <w:tr w:rsidR="00B7738F" w:rsidRPr="00A04668" w:rsidTr="00CC583D">
        <w:tc>
          <w:tcPr>
            <w:tcW w:w="817" w:type="dxa"/>
          </w:tcPr>
          <w:p w:rsidR="00B7738F" w:rsidRDefault="00B7738F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789" w:type="dxa"/>
            <w:vAlign w:val="center"/>
          </w:tcPr>
          <w:p w:rsidR="00B7738F" w:rsidRDefault="00B7738F" w:rsidP="00576879">
            <w:pPr>
              <w:rPr>
                <w:sz w:val="24"/>
              </w:rPr>
            </w:pPr>
            <w:r>
              <w:rPr>
                <w:sz w:val="24"/>
              </w:rPr>
              <w:t>количество обучающихся с ОВЗ (4-11 класс), принявших участие в школьном этапе всероссийской олимпиады школьников</w:t>
            </w:r>
          </w:p>
        </w:tc>
        <w:tc>
          <w:tcPr>
            <w:tcW w:w="2976" w:type="dxa"/>
            <w:vAlign w:val="center"/>
          </w:tcPr>
          <w:p w:rsidR="00B7738F" w:rsidRDefault="00B7738F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04" w:type="dxa"/>
            <w:vAlign w:val="center"/>
          </w:tcPr>
          <w:p w:rsidR="00B7738F" w:rsidRPr="00A04668" w:rsidRDefault="00571ED3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7738F" w:rsidRPr="00A04668" w:rsidTr="00CC583D">
        <w:tc>
          <w:tcPr>
            <w:tcW w:w="817" w:type="dxa"/>
          </w:tcPr>
          <w:p w:rsidR="00B7738F" w:rsidRDefault="00B7738F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789" w:type="dxa"/>
            <w:vAlign w:val="center"/>
          </w:tcPr>
          <w:p w:rsidR="00B7738F" w:rsidRDefault="00B7738F" w:rsidP="00576879">
            <w:pPr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 xml:space="preserve"> обучающихся с ОВЗ (4-11 класс), принявших участие в школьном этапе всероссийской олимпиады школьников</w:t>
            </w:r>
          </w:p>
          <w:p w:rsidR="00B7738F" w:rsidRDefault="00B7738F" w:rsidP="00576879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B7738F" w:rsidRDefault="00B7738F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2204" w:type="dxa"/>
            <w:vAlign w:val="center"/>
          </w:tcPr>
          <w:p w:rsidR="00B7738F" w:rsidRPr="00A04668" w:rsidRDefault="00571ED3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40,4</w:t>
            </w:r>
          </w:p>
        </w:tc>
      </w:tr>
      <w:tr w:rsidR="00B7738F" w:rsidRPr="00A04668" w:rsidTr="00CC583D">
        <w:tc>
          <w:tcPr>
            <w:tcW w:w="817" w:type="dxa"/>
          </w:tcPr>
          <w:p w:rsidR="00B7738F" w:rsidRDefault="00B7738F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789" w:type="dxa"/>
            <w:vAlign w:val="center"/>
          </w:tcPr>
          <w:p w:rsidR="00B7738F" w:rsidRDefault="00B7738F" w:rsidP="00576879">
            <w:pPr>
              <w:rPr>
                <w:sz w:val="24"/>
              </w:rPr>
            </w:pPr>
            <w:r>
              <w:rPr>
                <w:sz w:val="24"/>
              </w:rPr>
              <w:t>количество обучающихся с ОВЗ (4-11 класс), принявших участие в муниципальном этапе всероссийской олимпиады школьников</w:t>
            </w:r>
          </w:p>
        </w:tc>
        <w:tc>
          <w:tcPr>
            <w:tcW w:w="2976" w:type="dxa"/>
            <w:vAlign w:val="center"/>
          </w:tcPr>
          <w:p w:rsidR="00B7738F" w:rsidRDefault="00B7738F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04" w:type="dxa"/>
            <w:vAlign w:val="center"/>
          </w:tcPr>
          <w:p w:rsidR="00B7738F" w:rsidRPr="00A04668" w:rsidRDefault="00571ED3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7738F" w:rsidRPr="00A04668" w:rsidTr="00CC583D">
        <w:tc>
          <w:tcPr>
            <w:tcW w:w="817" w:type="dxa"/>
          </w:tcPr>
          <w:p w:rsidR="00B7738F" w:rsidRDefault="00B7738F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789" w:type="dxa"/>
            <w:vAlign w:val="center"/>
          </w:tcPr>
          <w:p w:rsidR="00B7738F" w:rsidRDefault="00B7738F" w:rsidP="00576879">
            <w:pPr>
              <w:rPr>
                <w:sz w:val="24"/>
              </w:rPr>
            </w:pPr>
            <w:r>
              <w:rPr>
                <w:sz w:val="24"/>
              </w:rPr>
              <w:t>доля обучающихся с ОВЗ (4-11 класс), принявших участие в муниципальном этапе всероссийской олимпиады школьников</w:t>
            </w:r>
          </w:p>
        </w:tc>
        <w:tc>
          <w:tcPr>
            <w:tcW w:w="2976" w:type="dxa"/>
            <w:vAlign w:val="center"/>
          </w:tcPr>
          <w:p w:rsidR="00B7738F" w:rsidRDefault="00B7738F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2204" w:type="dxa"/>
            <w:vAlign w:val="center"/>
          </w:tcPr>
          <w:p w:rsidR="00B7738F" w:rsidRPr="00A04668" w:rsidRDefault="00571ED3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B7738F" w:rsidRPr="00A04668" w:rsidTr="00CC583D">
        <w:tc>
          <w:tcPr>
            <w:tcW w:w="817" w:type="dxa"/>
          </w:tcPr>
          <w:p w:rsidR="00B7738F" w:rsidRDefault="00B7738F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789" w:type="dxa"/>
            <w:vAlign w:val="center"/>
          </w:tcPr>
          <w:p w:rsidR="00B7738F" w:rsidRDefault="00B7738F" w:rsidP="00576879">
            <w:pPr>
              <w:rPr>
                <w:sz w:val="24"/>
              </w:rPr>
            </w:pPr>
            <w:r>
              <w:rPr>
                <w:sz w:val="24"/>
              </w:rPr>
              <w:t>количество детей от 5 до 18 лет, охваченных услугами дополнительного образования в муниципальном общеобразовательном учреждении</w:t>
            </w:r>
          </w:p>
          <w:p w:rsidR="00576879" w:rsidRDefault="00576879" w:rsidP="00576879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B7738F" w:rsidRDefault="00A756E5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04" w:type="dxa"/>
            <w:vAlign w:val="center"/>
          </w:tcPr>
          <w:p w:rsidR="00B7738F" w:rsidRPr="00A04668" w:rsidRDefault="00571ED3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1145</w:t>
            </w:r>
          </w:p>
        </w:tc>
      </w:tr>
      <w:tr w:rsidR="00A756E5" w:rsidRPr="00A04668" w:rsidTr="00CC583D">
        <w:tc>
          <w:tcPr>
            <w:tcW w:w="817" w:type="dxa"/>
          </w:tcPr>
          <w:p w:rsidR="00A756E5" w:rsidRDefault="00A756E5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789" w:type="dxa"/>
            <w:vAlign w:val="center"/>
          </w:tcPr>
          <w:p w:rsidR="00A756E5" w:rsidRDefault="00A756E5" w:rsidP="00576879">
            <w:pPr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 xml:space="preserve"> детей от 5 до 18 лет, охваченных услугами дополнительного образования в муниципальном общеобразовательном учреждении</w:t>
            </w:r>
          </w:p>
          <w:p w:rsidR="00576879" w:rsidRDefault="00576879" w:rsidP="00576879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A756E5" w:rsidRDefault="00A756E5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2204" w:type="dxa"/>
            <w:vAlign w:val="center"/>
          </w:tcPr>
          <w:p w:rsidR="00A756E5" w:rsidRPr="00A04668" w:rsidRDefault="00571ED3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</w:tr>
      <w:tr w:rsidR="00A756E5" w:rsidRPr="00A04668" w:rsidTr="00571ED3">
        <w:tc>
          <w:tcPr>
            <w:tcW w:w="817" w:type="dxa"/>
          </w:tcPr>
          <w:p w:rsidR="00A756E5" w:rsidRDefault="00A756E5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789" w:type="dxa"/>
            <w:vAlign w:val="center"/>
          </w:tcPr>
          <w:p w:rsidR="00A756E5" w:rsidRDefault="00A756E5" w:rsidP="00576879">
            <w:pPr>
              <w:rPr>
                <w:sz w:val="24"/>
              </w:rPr>
            </w:pPr>
            <w:r>
              <w:rPr>
                <w:sz w:val="24"/>
              </w:rPr>
              <w:t>Количество детей, обучающихся в муниципальном общеобразовательном учреждении, принявших участие в мероприятиях:</w:t>
            </w:r>
          </w:p>
          <w:p w:rsidR="00A756E5" w:rsidRPr="00A756E5" w:rsidRDefault="00A756E5" w:rsidP="00576879">
            <w:pPr>
              <w:rPr>
                <w:sz w:val="24"/>
              </w:rPr>
            </w:pPr>
            <w:r>
              <w:rPr>
                <w:sz w:val="24"/>
              </w:rPr>
              <w:t>*</w:t>
            </w:r>
            <w:r w:rsidRPr="00A756E5">
              <w:rPr>
                <w:sz w:val="24"/>
              </w:rPr>
              <w:t>Образовательного центра «Сириус»,</w:t>
            </w:r>
          </w:p>
          <w:p w:rsidR="00A756E5" w:rsidRDefault="00A756E5" w:rsidP="00576879">
            <w:pPr>
              <w:rPr>
                <w:sz w:val="24"/>
              </w:rPr>
            </w:pPr>
            <w:r>
              <w:rPr>
                <w:sz w:val="24"/>
              </w:rPr>
              <w:t>*нетиповой образовательной организации «Фонд поддержки детей и молодежи «Золотое сечение»»,</w:t>
            </w:r>
          </w:p>
          <w:p w:rsidR="00A756E5" w:rsidRDefault="00A756E5" w:rsidP="00576879">
            <w:pPr>
              <w:rPr>
                <w:sz w:val="24"/>
              </w:rPr>
            </w:pPr>
            <w:r>
              <w:rPr>
                <w:sz w:val="24"/>
              </w:rPr>
              <w:t>*государственного автономного нетипового образовательного учреждения Свердловской области «Дворец молодёжи»,</w:t>
            </w:r>
          </w:p>
          <w:p w:rsidR="00A756E5" w:rsidRDefault="00A756E5" w:rsidP="00576879">
            <w:pPr>
              <w:rPr>
                <w:sz w:val="24"/>
              </w:rPr>
            </w:pPr>
            <w:r>
              <w:rPr>
                <w:sz w:val="24"/>
              </w:rPr>
              <w:t>*Министерства культуры Свердловской области, Министерства физической культуры и спорта Свердловской области,</w:t>
            </w:r>
          </w:p>
          <w:p w:rsidR="00A756E5" w:rsidRDefault="00A756E5" w:rsidP="00576879">
            <w:pPr>
              <w:rPr>
                <w:sz w:val="24"/>
              </w:rPr>
            </w:pPr>
            <w:r>
              <w:rPr>
                <w:sz w:val="24"/>
              </w:rPr>
              <w:t>* Министерства здравоохранения Свердловской области</w:t>
            </w:r>
          </w:p>
          <w:p w:rsidR="00576879" w:rsidRPr="00A756E5" w:rsidRDefault="00576879" w:rsidP="00576879">
            <w:pPr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A756E5" w:rsidRDefault="00A756E5" w:rsidP="00CC5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04" w:type="dxa"/>
          </w:tcPr>
          <w:p w:rsidR="00A756E5" w:rsidRDefault="00571ED3" w:rsidP="00571ED3">
            <w:pPr>
              <w:jc w:val="center"/>
              <w:rPr>
                <w:sz w:val="24"/>
                <w:u w:val="single"/>
              </w:rPr>
            </w:pPr>
            <w:r w:rsidRPr="00571ED3">
              <w:rPr>
                <w:sz w:val="24"/>
                <w:u w:val="single"/>
              </w:rPr>
              <w:t>571</w:t>
            </w:r>
          </w:p>
          <w:p w:rsidR="00571ED3" w:rsidRDefault="00571ED3" w:rsidP="00571ED3">
            <w:pPr>
              <w:jc w:val="center"/>
              <w:rPr>
                <w:sz w:val="24"/>
                <w:u w:val="single"/>
              </w:rPr>
            </w:pPr>
          </w:p>
          <w:p w:rsidR="00571ED3" w:rsidRDefault="00571ED3" w:rsidP="00571ED3">
            <w:pPr>
              <w:jc w:val="center"/>
              <w:rPr>
                <w:sz w:val="24"/>
              </w:rPr>
            </w:pPr>
            <w:r w:rsidRPr="00571ED3">
              <w:rPr>
                <w:sz w:val="24"/>
              </w:rPr>
              <w:t>231</w:t>
            </w:r>
          </w:p>
          <w:p w:rsidR="00571ED3" w:rsidRDefault="00571ED3" w:rsidP="00571ED3">
            <w:pPr>
              <w:jc w:val="center"/>
              <w:rPr>
                <w:sz w:val="24"/>
              </w:rPr>
            </w:pPr>
          </w:p>
          <w:p w:rsidR="00571ED3" w:rsidRDefault="00571ED3" w:rsidP="00571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571ED3" w:rsidRDefault="00571ED3" w:rsidP="00571ED3">
            <w:pPr>
              <w:jc w:val="center"/>
              <w:rPr>
                <w:sz w:val="24"/>
              </w:rPr>
            </w:pPr>
          </w:p>
          <w:p w:rsidR="00571ED3" w:rsidRDefault="00571ED3" w:rsidP="00571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571ED3" w:rsidRDefault="00571ED3" w:rsidP="00571ED3">
            <w:pPr>
              <w:jc w:val="center"/>
              <w:rPr>
                <w:sz w:val="24"/>
              </w:rPr>
            </w:pPr>
          </w:p>
          <w:p w:rsidR="00571ED3" w:rsidRPr="00571ED3" w:rsidRDefault="00571ED3" w:rsidP="00571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297</w:t>
            </w:r>
          </w:p>
          <w:p w:rsidR="00571ED3" w:rsidRPr="00571ED3" w:rsidRDefault="00571ED3" w:rsidP="00571ED3">
            <w:pPr>
              <w:jc w:val="center"/>
              <w:rPr>
                <w:sz w:val="24"/>
              </w:rPr>
            </w:pPr>
            <w:r w:rsidRPr="00571ED3">
              <w:rPr>
                <w:sz w:val="24"/>
              </w:rPr>
              <w:t>0</w:t>
            </w:r>
          </w:p>
          <w:p w:rsidR="00571ED3" w:rsidRPr="00571ED3" w:rsidRDefault="00571ED3" w:rsidP="00571ED3">
            <w:pPr>
              <w:jc w:val="center"/>
              <w:rPr>
                <w:sz w:val="24"/>
                <w:u w:val="single"/>
              </w:rPr>
            </w:pPr>
          </w:p>
        </w:tc>
      </w:tr>
      <w:tr w:rsidR="00A756E5" w:rsidRPr="00A04668" w:rsidTr="00CC583D">
        <w:tc>
          <w:tcPr>
            <w:tcW w:w="817" w:type="dxa"/>
          </w:tcPr>
          <w:p w:rsidR="00A756E5" w:rsidRDefault="00A756E5" w:rsidP="00A0466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8789" w:type="dxa"/>
            <w:vAlign w:val="center"/>
          </w:tcPr>
          <w:p w:rsidR="00A756E5" w:rsidRDefault="00A756E5" w:rsidP="00576879">
            <w:pPr>
              <w:rPr>
                <w:sz w:val="24"/>
              </w:rPr>
            </w:pPr>
            <w:r>
              <w:rPr>
                <w:sz w:val="24"/>
              </w:rPr>
              <w:t>доля детей обучающихся в муниципальном общеобразовательном учреждении, принявших участие в мероприятиях:</w:t>
            </w:r>
          </w:p>
          <w:p w:rsidR="00A756E5" w:rsidRPr="00A756E5" w:rsidRDefault="00A756E5" w:rsidP="00576879">
            <w:pPr>
              <w:rPr>
                <w:sz w:val="24"/>
              </w:rPr>
            </w:pPr>
            <w:r>
              <w:rPr>
                <w:sz w:val="24"/>
              </w:rPr>
              <w:t>*</w:t>
            </w:r>
            <w:r w:rsidRPr="00A756E5">
              <w:rPr>
                <w:sz w:val="24"/>
              </w:rPr>
              <w:t>Образовательного центра «Сириус»,</w:t>
            </w:r>
          </w:p>
          <w:p w:rsidR="00A756E5" w:rsidRDefault="00A756E5" w:rsidP="00576879">
            <w:pPr>
              <w:rPr>
                <w:sz w:val="24"/>
              </w:rPr>
            </w:pPr>
            <w:r>
              <w:rPr>
                <w:sz w:val="24"/>
              </w:rPr>
              <w:t>*нетиповой образовательной организации «Фонд поддержки детей и молодежи «Золотое сечение»»,</w:t>
            </w:r>
          </w:p>
          <w:p w:rsidR="00A756E5" w:rsidRDefault="00A756E5" w:rsidP="00576879">
            <w:pPr>
              <w:rPr>
                <w:sz w:val="24"/>
              </w:rPr>
            </w:pPr>
            <w:r>
              <w:rPr>
                <w:sz w:val="24"/>
              </w:rPr>
              <w:t>*государственного автономного нетипового образовательного учреждения Свердловской области «Дворец молодёжи»,</w:t>
            </w:r>
          </w:p>
          <w:p w:rsidR="00A756E5" w:rsidRDefault="00A756E5" w:rsidP="00576879">
            <w:pPr>
              <w:rPr>
                <w:sz w:val="24"/>
              </w:rPr>
            </w:pPr>
            <w:r>
              <w:rPr>
                <w:sz w:val="24"/>
              </w:rPr>
              <w:t>*Министерства культуры Свердловской области, Министерства физической культуры и спорта Свердловской области,</w:t>
            </w:r>
          </w:p>
          <w:p w:rsidR="00A756E5" w:rsidRDefault="00A756E5" w:rsidP="00576879">
            <w:pPr>
              <w:rPr>
                <w:sz w:val="24"/>
              </w:rPr>
            </w:pPr>
            <w:r>
              <w:rPr>
                <w:sz w:val="24"/>
              </w:rPr>
              <w:t>* Министерства здравоохранения Свердловской области</w:t>
            </w:r>
          </w:p>
        </w:tc>
        <w:tc>
          <w:tcPr>
            <w:tcW w:w="2976" w:type="dxa"/>
            <w:vAlign w:val="center"/>
          </w:tcPr>
          <w:p w:rsidR="00A756E5" w:rsidRDefault="00A756E5" w:rsidP="00CC583D">
            <w:pPr>
              <w:jc w:val="center"/>
              <w:rPr>
                <w:sz w:val="24"/>
              </w:rPr>
            </w:pPr>
          </w:p>
        </w:tc>
        <w:tc>
          <w:tcPr>
            <w:tcW w:w="2204" w:type="dxa"/>
            <w:vAlign w:val="center"/>
          </w:tcPr>
          <w:p w:rsidR="00A756E5" w:rsidRPr="00A04668" w:rsidRDefault="005D475C" w:rsidP="005768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43,6</w:t>
            </w:r>
          </w:p>
        </w:tc>
      </w:tr>
    </w:tbl>
    <w:p w:rsidR="00374BE1" w:rsidRDefault="00374BE1" w:rsidP="00374BE1">
      <w:pPr>
        <w:spacing w:after="0"/>
        <w:jc w:val="center"/>
      </w:pPr>
    </w:p>
    <w:p w:rsidR="00A756E5" w:rsidRPr="00576879" w:rsidRDefault="00A756E5" w:rsidP="00374BE1">
      <w:pPr>
        <w:spacing w:after="0"/>
        <w:jc w:val="center"/>
        <w:rPr>
          <w:b/>
        </w:rPr>
      </w:pPr>
      <w:r w:rsidRPr="00576879">
        <w:rPr>
          <w:b/>
        </w:rPr>
        <w:t>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A756E5" w:rsidRPr="00A756E5" w:rsidTr="00576879">
        <w:tc>
          <w:tcPr>
            <w:tcW w:w="7393" w:type="dxa"/>
          </w:tcPr>
          <w:p w:rsidR="00A756E5" w:rsidRDefault="00A756E5" w:rsidP="00A756E5">
            <w:pPr>
              <w:rPr>
                <w:sz w:val="24"/>
              </w:rPr>
            </w:pPr>
            <w:r w:rsidRPr="00A756E5">
              <w:rPr>
                <w:sz w:val="24"/>
              </w:rPr>
              <w:t xml:space="preserve">Управление образования Администрации </w:t>
            </w:r>
          </w:p>
          <w:p w:rsidR="00A756E5" w:rsidRPr="00A756E5" w:rsidRDefault="00A756E5" w:rsidP="00A756E5">
            <w:pPr>
              <w:rPr>
                <w:sz w:val="24"/>
              </w:rPr>
            </w:pPr>
            <w:r w:rsidRPr="00A756E5">
              <w:rPr>
                <w:sz w:val="24"/>
              </w:rPr>
              <w:t>городского округа Сухой Лог</w:t>
            </w:r>
            <w:r>
              <w:rPr>
                <w:sz w:val="24"/>
              </w:rPr>
              <w:t>:</w:t>
            </w:r>
          </w:p>
        </w:tc>
        <w:tc>
          <w:tcPr>
            <w:tcW w:w="7393" w:type="dxa"/>
          </w:tcPr>
          <w:p w:rsidR="00A756E5" w:rsidRPr="00A756E5" w:rsidRDefault="00A756E5" w:rsidP="00576879">
            <w:pPr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«Средняя общеобразовательная школа № 17»:</w:t>
            </w:r>
          </w:p>
        </w:tc>
      </w:tr>
      <w:tr w:rsidR="00A756E5" w:rsidRPr="00A756E5" w:rsidTr="00576879">
        <w:tc>
          <w:tcPr>
            <w:tcW w:w="7393" w:type="dxa"/>
          </w:tcPr>
          <w:p w:rsidR="00576879" w:rsidRDefault="00576879" w:rsidP="00A756E5">
            <w:pPr>
              <w:rPr>
                <w:sz w:val="24"/>
              </w:rPr>
            </w:pPr>
          </w:p>
          <w:p w:rsidR="00A756E5" w:rsidRDefault="00A756E5" w:rsidP="00A756E5">
            <w:pPr>
              <w:rPr>
                <w:sz w:val="24"/>
              </w:rPr>
            </w:pPr>
            <w:r>
              <w:rPr>
                <w:sz w:val="24"/>
              </w:rPr>
              <w:t xml:space="preserve">_______________   Начальник Управления образования </w:t>
            </w:r>
          </w:p>
          <w:p w:rsidR="00A756E5" w:rsidRDefault="00A756E5" w:rsidP="00A756E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Ю.С. </w:t>
            </w:r>
            <w:proofErr w:type="spellStart"/>
            <w:r>
              <w:rPr>
                <w:sz w:val="24"/>
              </w:rPr>
              <w:t>Берсенева</w:t>
            </w:r>
            <w:proofErr w:type="spellEnd"/>
          </w:p>
          <w:p w:rsidR="00A756E5" w:rsidRDefault="00A756E5" w:rsidP="00A756E5">
            <w:pPr>
              <w:rPr>
                <w:sz w:val="24"/>
              </w:rPr>
            </w:pPr>
          </w:p>
          <w:p w:rsidR="00A756E5" w:rsidRPr="00A756E5" w:rsidRDefault="00A756E5" w:rsidP="00A756E5">
            <w:pPr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7393" w:type="dxa"/>
          </w:tcPr>
          <w:p w:rsidR="00576879" w:rsidRDefault="00576879" w:rsidP="00F9623C">
            <w:pPr>
              <w:rPr>
                <w:sz w:val="24"/>
              </w:rPr>
            </w:pPr>
          </w:p>
          <w:p w:rsidR="00A756E5" w:rsidRDefault="00A756E5" w:rsidP="00F9623C">
            <w:pPr>
              <w:rPr>
                <w:sz w:val="24"/>
              </w:rPr>
            </w:pPr>
            <w:r>
              <w:rPr>
                <w:sz w:val="24"/>
              </w:rPr>
              <w:t xml:space="preserve">_______________   </w:t>
            </w:r>
            <w:r>
              <w:rPr>
                <w:sz w:val="24"/>
              </w:rPr>
              <w:t>Директор МАОУ СОШ № 17</w:t>
            </w:r>
            <w:r>
              <w:rPr>
                <w:sz w:val="24"/>
              </w:rPr>
              <w:t xml:space="preserve"> </w:t>
            </w:r>
          </w:p>
          <w:p w:rsidR="00A756E5" w:rsidRDefault="00A756E5" w:rsidP="00F9623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sz w:val="24"/>
              </w:rPr>
              <w:t>В.В. Дзюбин</w:t>
            </w:r>
          </w:p>
          <w:p w:rsidR="00A756E5" w:rsidRDefault="00A756E5" w:rsidP="00F9623C">
            <w:pPr>
              <w:rPr>
                <w:sz w:val="24"/>
              </w:rPr>
            </w:pPr>
          </w:p>
          <w:p w:rsidR="00A756E5" w:rsidRPr="00A756E5" w:rsidRDefault="00A756E5" w:rsidP="00F9623C">
            <w:pPr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A756E5" w:rsidRDefault="00A756E5" w:rsidP="00374BE1">
      <w:pPr>
        <w:spacing w:after="0"/>
        <w:jc w:val="center"/>
      </w:pPr>
    </w:p>
    <w:sectPr w:rsidR="00A756E5" w:rsidSect="00576879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5767D"/>
    <w:multiLevelType w:val="hybridMultilevel"/>
    <w:tmpl w:val="4A200BE2"/>
    <w:lvl w:ilvl="0" w:tplc="E3A2619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34A9B"/>
    <w:multiLevelType w:val="hybridMultilevel"/>
    <w:tmpl w:val="2CBC6F4A"/>
    <w:lvl w:ilvl="0" w:tplc="C3D6909C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74BE1"/>
    <w:rsid w:val="00105F47"/>
    <w:rsid w:val="0027610B"/>
    <w:rsid w:val="00374BE1"/>
    <w:rsid w:val="003B528C"/>
    <w:rsid w:val="00571ED3"/>
    <w:rsid w:val="00576879"/>
    <w:rsid w:val="005829C0"/>
    <w:rsid w:val="005C1726"/>
    <w:rsid w:val="005D475C"/>
    <w:rsid w:val="006C560E"/>
    <w:rsid w:val="009A0DAD"/>
    <w:rsid w:val="009B523D"/>
    <w:rsid w:val="00A04668"/>
    <w:rsid w:val="00A756E5"/>
    <w:rsid w:val="00B7738F"/>
    <w:rsid w:val="00CC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6E5"/>
    <w:pPr>
      <w:ind w:left="720"/>
      <w:contextualSpacing/>
    </w:pPr>
  </w:style>
  <w:style w:type="paragraph" w:styleId="a5">
    <w:name w:val="No Spacing"/>
    <w:uiPriority w:val="1"/>
    <w:qFormat/>
    <w:rsid w:val="00A756E5"/>
    <w:pPr>
      <w:spacing w:after="0" w:line="240" w:lineRule="auto"/>
    </w:pPr>
    <w:rPr>
      <w:rFonts w:eastAsia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1</cp:revision>
  <cp:lastPrinted>2023-01-23T05:23:00Z</cp:lastPrinted>
  <dcterms:created xsi:type="dcterms:W3CDTF">2023-01-23T03:48:00Z</dcterms:created>
  <dcterms:modified xsi:type="dcterms:W3CDTF">2023-01-23T05:24:00Z</dcterms:modified>
</cp:coreProperties>
</file>