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40" w:rsidRDefault="00000940" w:rsidP="00000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000940" w:rsidRPr="009D5CA7" w:rsidRDefault="00000940" w:rsidP="00000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_________В.В.Дзюбин</w:t>
      </w:r>
      <w:proofErr w:type="spellEnd"/>
    </w:p>
    <w:p w:rsidR="00000940" w:rsidRDefault="00000940" w:rsidP="00000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>МАОУ СОШ № 17</w:t>
      </w:r>
    </w:p>
    <w:p w:rsidR="00000940" w:rsidRPr="009D5CA7" w:rsidRDefault="00000940" w:rsidP="00000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«_____»___________20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000940" w:rsidRDefault="00000940" w:rsidP="0000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940" w:rsidRDefault="00000940" w:rsidP="0000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0E1B" w:rsidRDefault="00000940" w:rsidP="0000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000940" w:rsidRDefault="00000940" w:rsidP="0000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>ОБ УЧЕНИЧЕСКОМ САМОУПРАВЛЕНИИ</w:t>
      </w:r>
      <w:r w:rsidR="00030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МАОУ СОШ № 17.</w:t>
      </w:r>
    </w:p>
    <w:p w:rsidR="00000940" w:rsidRPr="009D5CA7" w:rsidRDefault="00000940" w:rsidP="00000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940" w:rsidRPr="009D5CA7" w:rsidRDefault="00000940" w:rsidP="0000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000940" w:rsidRPr="009D5CA7" w:rsidRDefault="00000940" w:rsidP="0000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РФ «Об образовании», Конвенцией о правах ребенка,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МАОУ СОШ № 17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940" w:rsidRPr="009D5CA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>Ученическое самоуправление – это самостоятельная деятельность учащихся по решению школьных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исходя из своих интересов, а также традиций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940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Самоуправление способствует формированию в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демократических отношений между педагогами и учащимися, защите прав школьников, приобретению учениками знаний, умений и опыта организационной и управленческой деятельности, воспитывает лидерские качества, умение общаться, взаимодействовать друг с другом, знакомству подростков с деятельностью исполнительной и законодательной власт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940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>Порядок формирования органов ученического самоуправления определяется данным Положением.</w:t>
      </w:r>
    </w:p>
    <w:p w:rsidR="00000940" w:rsidRPr="009D5CA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940" w:rsidRPr="009D5CA7" w:rsidRDefault="00000940" w:rsidP="000009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Задачи ученического самоуправления:</w:t>
      </w:r>
    </w:p>
    <w:p w:rsidR="00000940" w:rsidRPr="009D5CA7" w:rsidRDefault="00000940" w:rsidP="00000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интересов учащихся в процессе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940" w:rsidRPr="009D5CA7" w:rsidRDefault="00000940" w:rsidP="00000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>Поддержка и развитие инициатив учащихся в школьной жизни;</w:t>
      </w:r>
    </w:p>
    <w:p w:rsidR="00000940" w:rsidRDefault="00000940" w:rsidP="00000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школьных мероприятий</w:t>
      </w:r>
    </w:p>
    <w:p w:rsidR="00000940" w:rsidRPr="009D5CA7" w:rsidRDefault="00000940" w:rsidP="000009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940" w:rsidRPr="009D5CA7" w:rsidRDefault="00000940" w:rsidP="000009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 Право учащихся на осуществление ученического самоуправления.</w:t>
      </w:r>
    </w:p>
    <w:p w:rsidR="00000940" w:rsidRPr="009D5CA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имеют равное право на осуществление самоуправления как непосредственно, так и через своих представителей.</w:t>
      </w:r>
    </w:p>
    <w:p w:rsidR="00000940" w:rsidRPr="009D5CA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>Права и свободы человека определяют смысл и деятельность ученического самоуправления.</w:t>
      </w:r>
    </w:p>
    <w:p w:rsidR="00000940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>Органы ученического самоуправления обязаны обеспечить каждому право на получение информации об их деятельности, возможность ознакомления с документами и материалами, непосредственно затрагивающими его права и свободы.</w:t>
      </w:r>
    </w:p>
    <w:p w:rsidR="00000940" w:rsidRPr="009D5CA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940" w:rsidRPr="009D5CA7" w:rsidRDefault="00000940" w:rsidP="0000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 Поддержка ученического самоуправления администрацией.</w:t>
      </w:r>
    </w:p>
    <w:p w:rsidR="00000940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создает необходимые условия для становления и развития ученического самоуправления и оказывает содействие учащимся в осуществлении права на ученическое самоуправление.</w:t>
      </w:r>
    </w:p>
    <w:p w:rsidR="00000940" w:rsidRPr="009D5CA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940" w:rsidRPr="009D5CA7" w:rsidRDefault="00000940" w:rsidP="0000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4. Деятельность ученического самоуправления.</w:t>
      </w:r>
    </w:p>
    <w:p w:rsidR="00000940" w:rsidRPr="009D5CA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>Ученическое самоуправление занимается следующими вопросами:</w:t>
      </w:r>
    </w:p>
    <w:p w:rsidR="00000940" w:rsidRPr="009D5CA7" w:rsidRDefault="00000940" w:rsidP="00000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>Организация школьного досуга учащихся (подготовка и проведение внеклассных и внешкольных мероприятий);</w:t>
      </w:r>
    </w:p>
    <w:p w:rsidR="00000940" w:rsidRPr="009D5CA7" w:rsidRDefault="00000940" w:rsidP="00000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Содействие соблюдению учащимися режима и правил поведения в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940" w:rsidRPr="009D5CA7" w:rsidRDefault="00000940" w:rsidP="00000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>Сотрудничество с общественными организациями, школами, клубами и другими учреждениями, чья деятельность может благотворно повлиять на жизнь учащихся;</w:t>
      </w:r>
    </w:p>
    <w:p w:rsidR="00000940" w:rsidRPr="009D5CA7" w:rsidRDefault="00000940" w:rsidP="00000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информационных ресурсов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940" w:rsidRPr="00000940" w:rsidRDefault="00000940" w:rsidP="000009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940">
        <w:rPr>
          <w:rFonts w:ascii="Times New Roman" w:eastAsia="Times New Roman" w:hAnsi="Times New Roman" w:cs="Times New Roman"/>
          <w:sz w:val="24"/>
          <w:szCs w:val="24"/>
        </w:rPr>
        <w:t>Организация дежурства в школе;</w:t>
      </w:r>
    </w:p>
    <w:p w:rsidR="00000940" w:rsidRPr="00000940" w:rsidRDefault="00000940" w:rsidP="000009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94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00940"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школьного имущества и учебников (совместное участие в смотрах с работниками школы, организация и проведение трудовых акций);</w:t>
      </w:r>
    </w:p>
    <w:p w:rsidR="00000940" w:rsidRDefault="00000940" w:rsidP="000009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940">
        <w:rPr>
          <w:rFonts w:ascii="Times New Roman" w:eastAsia="Times New Roman" w:hAnsi="Times New Roman" w:cs="Times New Roman"/>
          <w:sz w:val="24"/>
          <w:szCs w:val="24"/>
        </w:rPr>
        <w:t>Участие в решении проблемных вопросов, возникающих между учащимися и учителями, конфликт интересов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940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940" w:rsidRPr="00000940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940" w:rsidRDefault="00000940" w:rsidP="0000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940" w:rsidRDefault="00000940" w:rsidP="0000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940" w:rsidRPr="009D5CA7" w:rsidRDefault="00000940" w:rsidP="0000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2. Органы ученического самоуправления</w:t>
      </w:r>
    </w:p>
    <w:p w:rsidR="00000940" w:rsidRDefault="00000940" w:rsidP="0000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Президент школьного самоуправления.</w:t>
      </w:r>
    </w:p>
    <w:p w:rsidR="00000940" w:rsidRPr="00CA5C4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Президент школьного государства ОЛИМП избирается из числа обучающихся 8-10-х классов, имеющих активную жизненную позицию и хорошие результаты в учёбе путём проведения деловой игры «Выборы». </w:t>
      </w:r>
    </w:p>
    <w:p w:rsidR="00000940" w:rsidRPr="009D5CA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совета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мэров школы</w:t>
      </w: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00940" w:rsidRPr="009D5CA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eastAsia="Times New Roman" w:hAnsi="Times New Roman" w:cs="Times New Roman"/>
          <w:sz w:val="24"/>
          <w:szCs w:val="24"/>
        </w:rPr>
        <w:t>мэров 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избирается один раз в год открытым голосованием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 мэров классов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. Председатель </w:t>
      </w:r>
      <w:r>
        <w:rPr>
          <w:rFonts w:ascii="Times New Roman" w:eastAsia="Times New Roman" w:hAnsi="Times New Roman" w:cs="Times New Roman"/>
          <w:sz w:val="24"/>
          <w:szCs w:val="24"/>
        </w:rPr>
        <w:t>совета мэров 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исполнительные, распределительные и контрольные функции вместе с заместителем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воспитательной работе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940" w:rsidRPr="009D5CA7" w:rsidRDefault="00000940" w:rsidP="0000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6. Досрочное прекращение полномочий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Президента школьного самоуправления и </w:t>
      </w: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Председателя совета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мэров школы</w:t>
      </w: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(импичмент)</w:t>
      </w:r>
      <w:r w:rsidRPr="007749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 окончания обучения данного ученика в школе.</w:t>
      </w:r>
    </w:p>
    <w:p w:rsidR="00000940" w:rsidRPr="009D5CA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Импичмент </w:t>
      </w:r>
      <w:r>
        <w:rPr>
          <w:rFonts w:ascii="Times New Roman" w:eastAsia="Times New Roman" w:hAnsi="Times New Roman" w:cs="Times New Roman"/>
          <w:sz w:val="24"/>
          <w:szCs w:val="24"/>
        </w:rPr>
        <w:t>Президента 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допустим по инициативе не менее 10% от общего числа школьников. Вопрос об импичменте </w:t>
      </w:r>
      <w:r>
        <w:rPr>
          <w:rFonts w:ascii="Times New Roman" w:eastAsia="Times New Roman" w:hAnsi="Times New Roman" w:cs="Times New Roman"/>
          <w:sz w:val="24"/>
          <w:szCs w:val="24"/>
        </w:rPr>
        <w:t>Президента 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обсуждается Советом </w:t>
      </w:r>
      <w:r>
        <w:rPr>
          <w:rFonts w:ascii="Times New Roman" w:eastAsia="Times New Roman" w:hAnsi="Times New Roman" w:cs="Times New Roman"/>
          <w:sz w:val="24"/>
          <w:szCs w:val="24"/>
        </w:rPr>
        <w:t>мэров классов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, который выслушивает в обязательном порядке заявление по этому поводу председателя </w:t>
      </w:r>
      <w:r>
        <w:rPr>
          <w:rFonts w:ascii="Times New Roman" w:eastAsia="Times New Roman" w:hAnsi="Times New Roman" w:cs="Times New Roman"/>
          <w:sz w:val="24"/>
          <w:szCs w:val="24"/>
        </w:rPr>
        <w:t>совета мэров 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940" w:rsidRPr="009D5CA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Решение об импичменте </w:t>
      </w:r>
      <w:r>
        <w:rPr>
          <w:rFonts w:ascii="Times New Roman" w:eastAsia="Times New Roman" w:hAnsi="Times New Roman" w:cs="Times New Roman"/>
          <w:sz w:val="24"/>
          <w:szCs w:val="24"/>
        </w:rPr>
        <w:t>Президента 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в следующих случаях:</w:t>
      </w:r>
    </w:p>
    <w:p w:rsidR="00000940" w:rsidRPr="009D5CA7" w:rsidRDefault="00000940" w:rsidP="000009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за действия, порочащие статус </w:t>
      </w:r>
      <w:r>
        <w:rPr>
          <w:rFonts w:ascii="Times New Roman" w:eastAsia="Times New Roman" w:hAnsi="Times New Roman" w:cs="Times New Roman"/>
          <w:sz w:val="24"/>
          <w:szCs w:val="24"/>
        </w:rPr>
        <w:t>президента 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940" w:rsidRPr="009D5CA7" w:rsidRDefault="00000940" w:rsidP="000009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за ненадлежащее выполнение обязанностей </w:t>
      </w:r>
      <w:r>
        <w:rPr>
          <w:rFonts w:ascii="Times New Roman" w:eastAsia="Times New Roman" w:hAnsi="Times New Roman" w:cs="Times New Roman"/>
          <w:sz w:val="24"/>
          <w:szCs w:val="24"/>
        </w:rPr>
        <w:t>президента 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940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Решение об отрешении </w:t>
      </w:r>
      <w:r>
        <w:rPr>
          <w:rFonts w:ascii="Times New Roman" w:eastAsia="Times New Roman" w:hAnsi="Times New Roman" w:cs="Times New Roman"/>
          <w:sz w:val="24"/>
          <w:szCs w:val="24"/>
        </w:rPr>
        <w:t>Президента 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от должности должно быть принято не менее 60% школьников от общего числа Совета </w:t>
      </w:r>
      <w:r>
        <w:rPr>
          <w:rFonts w:ascii="Times New Roman" w:eastAsia="Times New Roman" w:hAnsi="Times New Roman" w:cs="Times New Roman"/>
          <w:sz w:val="24"/>
          <w:szCs w:val="24"/>
        </w:rPr>
        <w:t>мэров 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940" w:rsidRPr="009D5CA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Совета мэров избирается в начале учебного года путём открытого голосования на заседании собрания мэров классов сроком на один учебный год.</w:t>
      </w:r>
    </w:p>
    <w:p w:rsidR="00000940" w:rsidRPr="009D5CA7" w:rsidRDefault="00000940" w:rsidP="0000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7. Совет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мэров классов</w:t>
      </w: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00940" w:rsidRPr="009D5CA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мэров классов 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формируется путем делегирования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>одному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от 5-11 классов.</w:t>
      </w:r>
    </w:p>
    <w:p w:rsidR="00000940" w:rsidRPr="009D5CA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В Совет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мэров классов делегируются 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   наиболее    активные,    дисциплинированные учащиеся, пользующиеся у своих товарищей авторитетом, способные повести за собой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(мэры классов)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940" w:rsidRPr="009D5CA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деятельности Совета </w:t>
      </w:r>
      <w:r>
        <w:rPr>
          <w:rFonts w:ascii="Times New Roman" w:eastAsia="Times New Roman" w:hAnsi="Times New Roman" w:cs="Times New Roman"/>
          <w:sz w:val="24"/>
          <w:szCs w:val="24"/>
        </w:rPr>
        <w:t>мэров классов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940" w:rsidRPr="009D5CA7" w:rsidRDefault="00000940" w:rsidP="000009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>из  числа членов  совета  избираются  председатель  и секретарь сроком на один год;</w:t>
      </w:r>
    </w:p>
    <w:p w:rsidR="00000940" w:rsidRPr="009D5CA7" w:rsidRDefault="00000940" w:rsidP="000009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>решение    совета    считается    правомочным,    если    на    его    заседании присутствует не менее 2/3 состава совета и если за него проголосовало не менее 2/3 присутствующих;</w:t>
      </w:r>
    </w:p>
    <w:p w:rsidR="00000940" w:rsidRPr="009D5CA7" w:rsidRDefault="00000940" w:rsidP="000009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>член    совета    может    потребовать    обсуждения    любого    вопроса, если его предложение поддержит 1/3 членов совета</w:t>
      </w:r>
    </w:p>
    <w:p w:rsidR="00000940" w:rsidRPr="009D5CA7" w:rsidRDefault="00000940" w:rsidP="000009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>заседания совета проходят не реже одного раза в месяц;</w:t>
      </w:r>
    </w:p>
    <w:p w:rsidR="00000940" w:rsidRPr="009D5CA7" w:rsidRDefault="00000940" w:rsidP="000009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Совет   взаимодействует   с   администрацией  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.    </w:t>
      </w:r>
      <w:r>
        <w:rPr>
          <w:rFonts w:ascii="Times New Roman" w:eastAsia="Times New Roman" w:hAnsi="Times New Roman" w:cs="Times New Roman"/>
          <w:sz w:val="24"/>
          <w:szCs w:val="24"/>
        </w:rPr>
        <w:t>Президент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председатель совета мэров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принимают участие в координации действий, распределению обязанностей при подготовке и проведении общешкольных мероприятий, взаимодействия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с другими </w:t>
      </w:r>
      <w:r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ательными учреждениями.</w:t>
      </w:r>
    </w:p>
    <w:p w:rsidR="00000940" w:rsidRPr="009D5CA7" w:rsidRDefault="00000940" w:rsidP="000009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>. Права членов Совета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мэров класса</w:t>
      </w: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00940" w:rsidRPr="009D5CA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овет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мэров класса 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:rsidR="00000940" w:rsidRPr="009D5CA7" w:rsidRDefault="00000940" w:rsidP="000009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Проводить на территории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общественно значимые акции, способствующие воспитанию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940" w:rsidRPr="009D5CA7" w:rsidRDefault="00000940" w:rsidP="000009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Размещать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стендах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информацию и в школьных средствах информации (по согласованию с администрацией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), получать время для выступлений своих представителей на классных часах и родительских собраниях;</w:t>
      </w:r>
    </w:p>
    <w:p w:rsidR="00000940" w:rsidRPr="009D5CA7" w:rsidRDefault="00000940" w:rsidP="000009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Направлять в администрацию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письменные запросы, предложения;</w:t>
      </w:r>
    </w:p>
    <w:p w:rsidR="00000940" w:rsidRPr="009D5CA7" w:rsidRDefault="00000940" w:rsidP="000009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нормативными документами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и их проектами и вносить к ним свои предложения;</w:t>
      </w:r>
    </w:p>
    <w:p w:rsidR="00000940" w:rsidRPr="009D5CA7" w:rsidRDefault="00000940" w:rsidP="000009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Получать от администрации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информацию по вопросам жизни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940" w:rsidRPr="009D5CA7" w:rsidRDefault="00000940" w:rsidP="000009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Проводить встречи с директором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и другими представителями администрации</w:t>
      </w:r>
    </w:p>
    <w:p w:rsidR="00000940" w:rsidRPr="009D5CA7" w:rsidRDefault="00000940" w:rsidP="000009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Проводить среди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конференции, 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опросы и референдумы;</w:t>
      </w:r>
    </w:p>
    <w:p w:rsidR="00000940" w:rsidRPr="009D5CA7" w:rsidRDefault="00000940" w:rsidP="000009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Направлять своих представителей для работы в коллегиальных органах управления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940" w:rsidRPr="009D5CA7" w:rsidRDefault="00000940" w:rsidP="000009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Организовывать работу общественных приёмных ученического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мэров классов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, сбор предложений учащихся, проводить открытые слушания, ставить вопрос о решении поднятых школьниками проблем перед администрацией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, другими органами и организациями;</w:t>
      </w:r>
    </w:p>
    <w:p w:rsidR="00000940" w:rsidRPr="009D5CA7" w:rsidRDefault="00000940" w:rsidP="000009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учащихся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и другие органы о принятых решениях;</w:t>
      </w:r>
    </w:p>
    <w:p w:rsidR="00000940" w:rsidRPr="009D5CA7" w:rsidRDefault="00000940" w:rsidP="000009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>Пользоваться организацион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поддержкой должностных лиц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, отвечающих за воспитательную работу, при подготовке и проведении мероприятий ученического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940" w:rsidRPr="009D5CA7" w:rsidRDefault="00000940" w:rsidP="000009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Вносить в администрацию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по совершенствованию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учебно-воспитательного процесса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940" w:rsidRPr="009D5CA7" w:rsidRDefault="00000940" w:rsidP="000009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Вносить в администрацию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о поощрении и наказании учащихся;</w:t>
      </w:r>
    </w:p>
    <w:p w:rsidR="00000940" w:rsidRPr="009D5CA7" w:rsidRDefault="00000940" w:rsidP="000009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интересы учащихся в органах и организациях вне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940" w:rsidRPr="009D5CA7" w:rsidRDefault="00000940" w:rsidP="000009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>Участвовать в формировании составов школьных делегаций на мероприятиях районного уровня и выше;</w:t>
      </w:r>
    </w:p>
    <w:p w:rsidR="00000940" w:rsidRPr="009D5CA7" w:rsidRDefault="00000940" w:rsidP="000009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иные полномочия в соответствии с законодательством и Уставом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МАОУ СОШ № 17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940" w:rsidRPr="009D5CA7" w:rsidRDefault="00000940" w:rsidP="000009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>.Документация и отчетность Совета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мэров классов</w:t>
      </w: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00940" w:rsidRPr="009D5CA7" w:rsidRDefault="00000940" w:rsidP="000009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>Заседания Совета протоколируются;</w:t>
      </w:r>
    </w:p>
    <w:p w:rsidR="00000940" w:rsidRPr="009D5CA7" w:rsidRDefault="00000940" w:rsidP="000009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>План работы Совета составляется на весь учебный год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исходя из плана воспитательной работы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940" w:rsidRPr="009D5CA7" w:rsidRDefault="00000940" w:rsidP="000009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Анализ деятельности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ученического самоуправления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представляется заместителю директора по </w:t>
      </w:r>
      <w:r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воспитательной работе в конце учебного года.</w:t>
      </w:r>
    </w:p>
    <w:p w:rsidR="00000940" w:rsidRDefault="00000940" w:rsidP="000009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940" w:rsidRPr="009D5CA7" w:rsidRDefault="00000940" w:rsidP="000009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3. Формы прямого волеизъявления учащихся и другие формы осуществления ученического самоуправления.</w:t>
      </w:r>
    </w:p>
    <w:p w:rsidR="00000940" w:rsidRPr="009D5CA7" w:rsidRDefault="00000940" w:rsidP="000009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DA0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72DA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Ученический референдум.</w:t>
      </w:r>
    </w:p>
    <w:p w:rsidR="00000940" w:rsidRPr="009D5CA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>По вопросам школьного значения может проводиться ученический референдум. В нем вправе участвовать все желающие ученики 5-11 классов.</w:t>
      </w:r>
    </w:p>
    <w:p w:rsidR="00000940" w:rsidRPr="009D5CA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Ученический референдум назначается Советом </w:t>
      </w:r>
      <w:r>
        <w:rPr>
          <w:rFonts w:ascii="Times New Roman" w:eastAsia="Times New Roman" w:hAnsi="Times New Roman" w:cs="Times New Roman"/>
          <w:sz w:val="24"/>
          <w:szCs w:val="24"/>
        </w:rPr>
        <w:t>мэров классов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по собственной инициативе или по требованию учащихся.</w:t>
      </w:r>
    </w:p>
    <w:p w:rsidR="00000940" w:rsidRPr="009D5CA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На референдум могут выноситься вопросы общешкольного значения, за исключением вопросов, касающихся деятельности директора и администрации </w:t>
      </w:r>
      <w:r w:rsidR="00E2454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940" w:rsidRPr="009D5CA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>Решения, принятые на ученическом референдуме, нуждаются в утверждении администрации или органами ученического самоуправления и являются обязательными для исполнения всеми учащимися.</w:t>
      </w:r>
    </w:p>
    <w:p w:rsidR="00000940" w:rsidRPr="009D5CA7" w:rsidRDefault="00000940" w:rsidP="0000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9D5CA7">
        <w:rPr>
          <w:rFonts w:ascii="Times New Roman" w:eastAsia="Times New Roman" w:hAnsi="Times New Roman" w:cs="Times New Roman"/>
          <w:b/>
          <w:bCs/>
          <w:sz w:val="24"/>
          <w:szCs w:val="24"/>
        </w:rPr>
        <w:t>.Классное собрание.</w:t>
      </w:r>
    </w:p>
    <w:p w:rsidR="00000940" w:rsidRPr="009D5CA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>Ученическое самоуправление в классе осуществляется посредством классного собрания.</w:t>
      </w:r>
    </w:p>
    <w:p w:rsidR="00000940" w:rsidRPr="009D5CA7" w:rsidRDefault="00000940" w:rsidP="0000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Исполнительным органом является совет класса, во главе которого стоит </w:t>
      </w:r>
      <w:r>
        <w:rPr>
          <w:rFonts w:ascii="Times New Roman" w:eastAsia="Times New Roman" w:hAnsi="Times New Roman" w:cs="Times New Roman"/>
          <w:sz w:val="24"/>
          <w:szCs w:val="24"/>
        </w:rPr>
        <w:t>мэр</w:t>
      </w:r>
      <w:r w:rsidRPr="009D5CA7">
        <w:rPr>
          <w:rFonts w:ascii="Times New Roman" w:eastAsia="Times New Roman" w:hAnsi="Times New Roman" w:cs="Times New Roman"/>
          <w:sz w:val="24"/>
          <w:szCs w:val="24"/>
        </w:rPr>
        <w:t xml:space="preserve"> класса и его заместитель.</w:t>
      </w:r>
    </w:p>
    <w:p w:rsidR="00000940" w:rsidRDefault="00000940" w:rsidP="00000940">
      <w:pPr>
        <w:spacing w:after="0" w:line="240" w:lineRule="auto"/>
        <w:jc w:val="both"/>
      </w:pPr>
    </w:p>
    <w:p w:rsidR="00AA3988" w:rsidRDefault="00AA3988"/>
    <w:sectPr w:rsidR="00AA3988" w:rsidSect="00372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016"/>
    <w:multiLevelType w:val="multilevel"/>
    <w:tmpl w:val="EF26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5660A"/>
    <w:multiLevelType w:val="multilevel"/>
    <w:tmpl w:val="4998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9351C"/>
    <w:multiLevelType w:val="multilevel"/>
    <w:tmpl w:val="7B82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54B38"/>
    <w:multiLevelType w:val="multilevel"/>
    <w:tmpl w:val="C0A2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17469"/>
    <w:multiLevelType w:val="multilevel"/>
    <w:tmpl w:val="74F0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517FF"/>
    <w:multiLevelType w:val="hybridMultilevel"/>
    <w:tmpl w:val="8F6A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70476"/>
    <w:multiLevelType w:val="multilevel"/>
    <w:tmpl w:val="7FE8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00940"/>
    <w:rsid w:val="00000940"/>
    <w:rsid w:val="00030E1B"/>
    <w:rsid w:val="00054509"/>
    <w:rsid w:val="00AA3988"/>
    <w:rsid w:val="00E2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</dc:creator>
  <cp:keywords/>
  <dc:description/>
  <cp:lastModifiedBy>Byte</cp:lastModifiedBy>
  <cp:revision>3</cp:revision>
  <dcterms:created xsi:type="dcterms:W3CDTF">2021-09-23T11:16:00Z</dcterms:created>
  <dcterms:modified xsi:type="dcterms:W3CDTF">2021-09-23T12:16:00Z</dcterms:modified>
</cp:coreProperties>
</file>