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40" w:rsidRDefault="00000940" w:rsidP="00000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</w:p>
    <w:p w:rsidR="00000940" w:rsidRPr="009D5CA7" w:rsidRDefault="00000940" w:rsidP="00000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_________В.В.Дзюбин</w:t>
      </w:r>
      <w:proofErr w:type="spellEnd"/>
    </w:p>
    <w:p w:rsidR="00000940" w:rsidRDefault="00000940" w:rsidP="00000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</w:rPr>
        <w:t>МАОУ СОШ № 17</w:t>
      </w:r>
    </w:p>
    <w:p w:rsidR="00000940" w:rsidRPr="009D5CA7" w:rsidRDefault="00000940" w:rsidP="00000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«_____»___________20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000940" w:rsidRDefault="00000940" w:rsidP="00000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940" w:rsidRDefault="00000940" w:rsidP="00000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0E1B" w:rsidRDefault="00000940" w:rsidP="00000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000940" w:rsidRDefault="00000940" w:rsidP="00000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ОБ УЧЕНИЧЕСКОМ САМОУПРАВЛЕНИИ</w:t>
      </w:r>
      <w:r w:rsidR="00030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МАОУ СОШ № 17.</w:t>
      </w:r>
    </w:p>
    <w:p w:rsidR="00000940" w:rsidRPr="009D5CA7" w:rsidRDefault="00000940" w:rsidP="00000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0940" w:rsidRPr="009D5CA7" w:rsidRDefault="00000940" w:rsidP="00000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1. Общие положения</w:t>
      </w:r>
    </w:p>
    <w:p w:rsidR="00000940" w:rsidRPr="009D5CA7" w:rsidRDefault="00000940" w:rsidP="00000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разработано в соответствии с Законом РФ «Об образовании», Конвенцией о правах ребенка,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МАОУ СОШ № 17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Ученическое самоуправление – это самостоятельная деятельность учащихся по решению школьных вопросов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исходя из своих интересов, а также традиций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940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Самоуправление способствует формированию в </w:t>
      </w:r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демократических отношений между педагогами и учащимися, защите прав школьников, приобретению учениками знаний, умений и опыта организационной и управленческой деятельности, воспитывает лидерские качества, умение общаться, взаимодействовать друг с другом, знакомству подростков с деятельностью исполнительной и законодательной власт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0940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Порядок формирования органов ученического самоуправления определяется данным Положением.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940" w:rsidRPr="009D5CA7" w:rsidRDefault="00000940" w:rsidP="000009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1. Задачи ученического самоуправления:</w:t>
      </w:r>
    </w:p>
    <w:p w:rsidR="00000940" w:rsidRPr="009D5CA7" w:rsidRDefault="00000940" w:rsidP="000009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интересов учащихся в процессе 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940" w:rsidRPr="009D5CA7" w:rsidRDefault="00000940" w:rsidP="000009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Поддержка и развитие инициатив учащихся в школьной жизни;</w:t>
      </w:r>
    </w:p>
    <w:p w:rsidR="00000940" w:rsidRDefault="00000940" w:rsidP="000009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школьных мероприятий</w:t>
      </w:r>
    </w:p>
    <w:p w:rsidR="00000940" w:rsidRPr="009D5CA7" w:rsidRDefault="00000940" w:rsidP="000009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940" w:rsidRPr="009D5CA7" w:rsidRDefault="00000940" w:rsidP="000009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2. Право учащихся на осуществление ученического самоуправления.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имеют равное право на осуществление самоуправления как непосредственно, так и через своих представителей.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Права и свободы человека определяют смысл и деятельность ученического самоуправления.</w:t>
      </w:r>
    </w:p>
    <w:p w:rsidR="00000940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Органы ученического самоуправления обязаны обеспечить каждому право на получение информации об их деятельности, возможность ознакомления с документами и материалами, непосредственно затрагивающими его права и свободы.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940" w:rsidRPr="009D5CA7" w:rsidRDefault="00000940" w:rsidP="00000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3. Поддержка ученического самоуправления администрацией.</w:t>
      </w:r>
    </w:p>
    <w:p w:rsidR="00000940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создает необходимые условия для становления и развития ученического самоуправления и оказывает содействие учащимся в осуществлении права на ученическое самоуправление.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940" w:rsidRPr="009D5CA7" w:rsidRDefault="00000940" w:rsidP="00000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4. Деятельность ученического самоуправления.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Ученическое самоуправление занимается следующими вопросами:</w:t>
      </w:r>
    </w:p>
    <w:p w:rsidR="00000940" w:rsidRPr="009D5CA7" w:rsidRDefault="00000940" w:rsidP="000009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Организация школьного досуга учащихся (подготовка и проведение внеклассных и внешкольных мероприятий);</w:t>
      </w:r>
    </w:p>
    <w:p w:rsidR="00000940" w:rsidRPr="009D5CA7" w:rsidRDefault="00000940" w:rsidP="000009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Содействие соблюдению учащимися режима и правил поведения в </w:t>
      </w:r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940" w:rsidRPr="009D5CA7" w:rsidRDefault="00000940" w:rsidP="000009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Сотрудничество с общественными организациями, школами, клубами и другими учреждениями, чья деятельность может благотворно повлиять на жизнь учащихся;</w:t>
      </w:r>
    </w:p>
    <w:p w:rsidR="00000940" w:rsidRPr="009D5CA7" w:rsidRDefault="00000940" w:rsidP="000009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информационных ресурсов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940" w:rsidRPr="00000940" w:rsidRDefault="00000940" w:rsidP="0000094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40">
        <w:rPr>
          <w:rFonts w:ascii="Times New Roman" w:eastAsia="Times New Roman" w:hAnsi="Times New Roman" w:cs="Times New Roman"/>
          <w:sz w:val="24"/>
          <w:szCs w:val="24"/>
        </w:rPr>
        <w:t>Организация дежурства в школе;</w:t>
      </w:r>
    </w:p>
    <w:p w:rsidR="00000940" w:rsidRPr="00000940" w:rsidRDefault="00000940" w:rsidP="0000094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094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00940">
        <w:rPr>
          <w:rFonts w:ascii="Times New Roman" w:eastAsia="Times New Roman" w:hAnsi="Times New Roman" w:cs="Times New Roman"/>
          <w:sz w:val="24"/>
          <w:szCs w:val="24"/>
        </w:rPr>
        <w:t xml:space="preserve"> сохранностью школьного имущества и учебников (совместное участие в смотрах с работниками школы, организация и проведение трудовых акций);</w:t>
      </w:r>
    </w:p>
    <w:p w:rsidR="00000940" w:rsidRDefault="00000940" w:rsidP="0000094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40">
        <w:rPr>
          <w:rFonts w:ascii="Times New Roman" w:eastAsia="Times New Roman" w:hAnsi="Times New Roman" w:cs="Times New Roman"/>
          <w:sz w:val="24"/>
          <w:szCs w:val="24"/>
        </w:rPr>
        <w:t>Участие в решении проблемных вопросов, возникающих между учащимися и учителями, конфликт интересов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940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940" w:rsidRPr="00000940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940" w:rsidRDefault="00000940" w:rsidP="00000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940" w:rsidRDefault="00000940" w:rsidP="00000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940" w:rsidRPr="009D5CA7" w:rsidRDefault="00000940" w:rsidP="00000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2. Органы ученического самоуправления</w:t>
      </w:r>
    </w:p>
    <w:p w:rsidR="00000940" w:rsidRDefault="00000940" w:rsidP="00000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Президент школьного самоуправления.</w:t>
      </w:r>
    </w:p>
    <w:p w:rsidR="00000940" w:rsidRPr="00CA5C4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Президент школьного государства ОЛИМП избирается из числа обучающихся 8-10-х классов, имеющих активную жизненную позицию и хорошие результаты в учёбе путём проведения деловой игры «Выборы». 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Председатель совета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мэров школы</w:t>
      </w: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</w:t>
      </w:r>
      <w:r>
        <w:rPr>
          <w:rFonts w:ascii="Times New Roman" w:eastAsia="Times New Roman" w:hAnsi="Times New Roman" w:cs="Times New Roman"/>
          <w:sz w:val="24"/>
          <w:szCs w:val="24"/>
        </w:rPr>
        <w:t>мэров 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избирается один раз в год открытым голосованием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 мэров классов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. Председатель </w:t>
      </w:r>
      <w:r>
        <w:rPr>
          <w:rFonts w:ascii="Times New Roman" w:eastAsia="Times New Roman" w:hAnsi="Times New Roman" w:cs="Times New Roman"/>
          <w:sz w:val="24"/>
          <w:szCs w:val="24"/>
        </w:rPr>
        <w:t>совета мэров 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исполнительные, распределительные и контрольные функции вместе с заместителем директора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учебно-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воспитательной работе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940" w:rsidRPr="009D5CA7" w:rsidRDefault="00000940" w:rsidP="00000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6. Досрочное прекращение полномочий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Президента школьного самоуправления и </w:t>
      </w: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Председателя совета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мэров школы</w:t>
      </w: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(импичмент)</w:t>
      </w:r>
      <w:r w:rsidRPr="007749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 окончания обучения данного ученика в школе.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Импичмент </w:t>
      </w:r>
      <w:r>
        <w:rPr>
          <w:rFonts w:ascii="Times New Roman" w:eastAsia="Times New Roman" w:hAnsi="Times New Roman" w:cs="Times New Roman"/>
          <w:sz w:val="24"/>
          <w:szCs w:val="24"/>
        </w:rPr>
        <w:t>Президента 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допустим по инициативе не менее 10% от общего числа школьников. Вопрос об импичменте </w:t>
      </w:r>
      <w:r>
        <w:rPr>
          <w:rFonts w:ascii="Times New Roman" w:eastAsia="Times New Roman" w:hAnsi="Times New Roman" w:cs="Times New Roman"/>
          <w:sz w:val="24"/>
          <w:szCs w:val="24"/>
        </w:rPr>
        <w:t>Президента 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обсуждается Советом </w:t>
      </w:r>
      <w:r>
        <w:rPr>
          <w:rFonts w:ascii="Times New Roman" w:eastAsia="Times New Roman" w:hAnsi="Times New Roman" w:cs="Times New Roman"/>
          <w:sz w:val="24"/>
          <w:szCs w:val="24"/>
        </w:rPr>
        <w:t>мэров классов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, который выслушивает в обязательном порядке заявление по этому поводу председателя </w:t>
      </w:r>
      <w:r>
        <w:rPr>
          <w:rFonts w:ascii="Times New Roman" w:eastAsia="Times New Roman" w:hAnsi="Times New Roman" w:cs="Times New Roman"/>
          <w:sz w:val="24"/>
          <w:szCs w:val="24"/>
        </w:rPr>
        <w:t>совета мэров 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Решение об импичменте </w:t>
      </w:r>
      <w:r>
        <w:rPr>
          <w:rFonts w:ascii="Times New Roman" w:eastAsia="Times New Roman" w:hAnsi="Times New Roman" w:cs="Times New Roman"/>
          <w:sz w:val="24"/>
          <w:szCs w:val="24"/>
        </w:rPr>
        <w:t>Президента 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принимается в следующих случаях:</w:t>
      </w:r>
    </w:p>
    <w:p w:rsidR="00000940" w:rsidRPr="009D5CA7" w:rsidRDefault="00000940" w:rsidP="000009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за действия, порочащие статус </w:t>
      </w:r>
      <w:r>
        <w:rPr>
          <w:rFonts w:ascii="Times New Roman" w:eastAsia="Times New Roman" w:hAnsi="Times New Roman" w:cs="Times New Roman"/>
          <w:sz w:val="24"/>
          <w:szCs w:val="24"/>
        </w:rPr>
        <w:t>президента 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940" w:rsidRPr="009D5CA7" w:rsidRDefault="00000940" w:rsidP="000009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за ненадлежащее выполнение обязанностей </w:t>
      </w:r>
      <w:r>
        <w:rPr>
          <w:rFonts w:ascii="Times New Roman" w:eastAsia="Times New Roman" w:hAnsi="Times New Roman" w:cs="Times New Roman"/>
          <w:sz w:val="24"/>
          <w:szCs w:val="24"/>
        </w:rPr>
        <w:t>президента 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940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отрешении </w:t>
      </w:r>
      <w:r>
        <w:rPr>
          <w:rFonts w:ascii="Times New Roman" w:eastAsia="Times New Roman" w:hAnsi="Times New Roman" w:cs="Times New Roman"/>
          <w:sz w:val="24"/>
          <w:szCs w:val="24"/>
        </w:rPr>
        <w:t>Президента 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от должности должно быть принято не менее 60% школьников от общего числа Совета </w:t>
      </w:r>
      <w:r>
        <w:rPr>
          <w:rFonts w:ascii="Times New Roman" w:eastAsia="Times New Roman" w:hAnsi="Times New Roman" w:cs="Times New Roman"/>
          <w:sz w:val="24"/>
          <w:szCs w:val="24"/>
        </w:rPr>
        <w:t>мэров 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Совета мэров избирается в начале учебного года путём открытого голосования на заседании собрания мэров классов сроком на один учебный год.</w:t>
      </w:r>
    </w:p>
    <w:p w:rsidR="00000940" w:rsidRPr="009D5CA7" w:rsidRDefault="00000940" w:rsidP="00000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7. Совет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мэров классов</w:t>
      </w: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мэров классов 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формируется путем делегирования по </w:t>
      </w:r>
      <w:r>
        <w:rPr>
          <w:rFonts w:ascii="Times New Roman" w:eastAsia="Times New Roman" w:hAnsi="Times New Roman" w:cs="Times New Roman"/>
          <w:sz w:val="24"/>
          <w:szCs w:val="24"/>
        </w:rPr>
        <w:t>одному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от 5-11 классов.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В Совет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мэров классов делегируются 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   наиболее    активные,    дисциплинированные учащиеся, пользующиеся у своих товарищей авторитетом, способные повести за собой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(мэры классов)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деятельности Совета </w:t>
      </w:r>
      <w:r>
        <w:rPr>
          <w:rFonts w:ascii="Times New Roman" w:eastAsia="Times New Roman" w:hAnsi="Times New Roman" w:cs="Times New Roman"/>
          <w:sz w:val="24"/>
          <w:szCs w:val="24"/>
        </w:rPr>
        <w:t>мэров классов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940" w:rsidRPr="009D5CA7" w:rsidRDefault="00000940" w:rsidP="000009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из  числа членов  совета  избираются  председатель  и секретарь сроком на один год;</w:t>
      </w:r>
    </w:p>
    <w:p w:rsidR="00000940" w:rsidRPr="009D5CA7" w:rsidRDefault="00000940" w:rsidP="000009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решение    совета    считается    правомочным,    если    на    его    заседании присутствует не менее 2/3 состава совета и если за него проголосовало не менее 2/3 присутствующих;</w:t>
      </w:r>
    </w:p>
    <w:p w:rsidR="00000940" w:rsidRPr="009D5CA7" w:rsidRDefault="00000940" w:rsidP="000009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член    совета    может    потребовать    обсуждения    любого    вопроса, если его предложение поддержит 1/3 членов совета</w:t>
      </w:r>
    </w:p>
    <w:p w:rsidR="00000940" w:rsidRPr="009D5CA7" w:rsidRDefault="00000940" w:rsidP="000009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заседания совета проходят не реже одного раза в месяц;</w:t>
      </w:r>
    </w:p>
    <w:p w:rsidR="00000940" w:rsidRPr="009D5CA7" w:rsidRDefault="00000940" w:rsidP="000009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Совет   взаимодействует   с   администрацией  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.    </w:t>
      </w:r>
      <w:r>
        <w:rPr>
          <w:rFonts w:ascii="Times New Roman" w:eastAsia="Times New Roman" w:hAnsi="Times New Roman" w:cs="Times New Roman"/>
          <w:sz w:val="24"/>
          <w:szCs w:val="24"/>
        </w:rPr>
        <w:t>Президент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председатель совета мэров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принимают участие в координации действий, распределению обязанностей при подготовке и проведении общешкольных мероприятий, взаимодействия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с другими </w:t>
      </w:r>
      <w:r>
        <w:rPr>
          <w:rFonts w:ascii="Times New Roman" w:eastAsia="Times New Roman" w:hAnsi="Times New Roman" w:cs="Times New Roman"/>
          <w:sz w:val="24"/>
          <w:szCs w:val="24"/>
        </w:rPr>
        <w:t>образов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ательными учреждениями.</w:t>
      </w:r>
    </w:p>
    <w:p w:rsidR="00000940" w:rsidRPr="009D5CA7" w:rsidRDefault="00000940" w:rsidP="000009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. Права членов Совета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мэров класса</w:t>
      </w: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овет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мэров класса 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имеет право: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Проводить на территории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общественно значимые акции, способствующие воспитанию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Размещать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стендах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информацию и в школьных средствах информации (по согласованию с администрацией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), получать время для выступлений своих представителей на классных часах и родительских собраниях;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Направлять в администрацию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письменные запросы, предложения;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Знакомиться с нормативными документами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и их проектами и вносить к ним свои предложения;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Получать от администрации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информацию по вопросам жизни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Проводить встречи с директором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и другими представителями администрации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Проводить среди учащихся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конференции, 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опросы и референдумы;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Направлять своих представителей для работы в коллегиальных органах управления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Организовывать работу общественных приёмных ученического совета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мэров классов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, сбор предложений учащихся, проводить открытые слушания, ставить вопрос о решении поднятых школьниками проблем перед администрацией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, другими органами и организациями;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Информировать учащихся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и другие органы о принятых решениях;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Пользоваться организацион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ной поддержкой должностных лиц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, отвечающих за воспитательную работу, при подготовке и проведении мероприятий ученического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Вносить в администрацию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 совершенствованию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учебно-воспитательного процесса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Вносить в администрацию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о поощрении и наказании учащихся;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Представлять интересы учащихся в органах и организациях вне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Участвовать в формировании составов школьных делегаций на мероприятиях районного уровня и выше;</w:t>
      </w:r>
    </w:p>
    <w:p w:rsidR="00000940" w:rsidRPr="009D5CA7" w:rsidRDefault="00000940" w:rsidP="000009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иные полномочия в соответствии с законодательством и Уставом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МАОУ СОШ № 17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940" w:rsidRPr="009D5CA7" w:rsidRDefault="00000940" w:rsidP="000009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.Документация и отчетность Совета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мэров классов</w:t>
      </w: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00940" w:rsidRPr="009D5CA7" w:rsidRDefault="00000940" w:rsidP="000009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Заседания Совета протоколируются;</w:t>
      </w:r>
    </w:p>
    <w:p w:rsidR="00000940" w:rsidRPr="009D5CA7" w:rsidRDefault="00000940" w:rsidP="000009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План работы Совета составляется на весь учебный год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исходя из плана воспитательной работы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940" w:rsidRPr="009D5CA7" w:rsidRDefault="00000940" w:rsidP="000009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Анализ деятельности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ученического самоуправления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представляется заместителю директора по </w:t>
      </w:r>
      <w:r>
        <w:rPr>
          <w:rFonts w:ascii="Times New Roman" w:eastAsia="Times New Roman" w:hAnsi="Times New Roman" w:cs="Times New Roman"/>
          <w:sz w:val="24"/>
          <w:szCs w:val="24"/>
        </w:rPr>
        <w:t>учебно-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воспитательной работе в конце учебного года.</w:t>
      </w:r>
    </w:p>
    <w:p w:rsidR="00000940" w:rsidRDefault="00000940" w:rsidP="000009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940" w:rsidRPr="009D5CA7" w:rsidRDefault="00000940" w:rsidP="000009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3. Формы прямого волеизъявления учащихся и другие формы осуществления ученического самоуправления.</w:t>
      </w:r>
    </w:p>
    <w:p w:rsidR="00000940" w:rsidRPr="009D5CA7" w:rsidRDefault="00000940" w:rsidP="000009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A0">
        <w:rPr>
          <w:rFonts w:ascii="Times New Roman" w:eastAsia="Times New Roman" w:hAnsi="Times New Roman" w:cs="Times New Roman"/>
          <w:b/>
          <w:sz w:val="24"/>
          <w:szCs w:val="24"/>
        </w:rPr>
        <w:t>Статья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372DA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Ученический референдум.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По вопросам школьного значения может проводиться ученический референдум. В нем вправе участвовать все желающие ученики 5-11 классов.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Ученический референдум назначается Советом </w:t>
      </w:r>
      <w:r>
        <w:rPr>
          <w:rFonts w:ascii="Times New Roman" w:eastAsia="Times New Roman" w:hAnsi="Times New Roman" w:cs="Times New Roman"/>
          <w:sz w:val="24"/>
          <w:szCs w:val="24"/>
        </w:rPr>
        <w:t>мэров классов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по собственной инициативе или по требованию учащихся.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На референдум могут выноситься вопросы общешкольного значения, за исключением вопросов, касающихся деятельности директора и администрации </w:t>
      </w:r>
      <w:r w:rsidR="00E2454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Решения, принятые на ученическом референдуме, нуждаются в утверждении администрации или органами ученического самоуправления и являются обязательными для исполнения всеми учащимися.</w:t>
      </w:r>
    </w:p>
    <w:p w:rsidR="00000940" w:rsidRPr="009D5CA7" w:rsidRDefault="00000940" w:rsidP="00000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9D5CA7">
        <w:rPr>
          <w:rFonts w:ascii="Times New Roman" w:eastAsia="Times New Roman" w:hAnsi="Times New Roman" w:cs="Times New Roman"/>
          <w:b/>
          <w:bCs/>
          <w:sz w:val="24"/>
          <w:szCs w:val="24"/>
        </w:rPr>
        <w:t>.Классное собрание.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>Ученическое самоуправление в классе осуществляется посредством классного собрания.</w:t>
      </w:r>
    </w:p>
    <w:p w:rsidR="00000940" w:rsidRPr="009D5CA7" w:rsidRDefault="00000940" w:rsidP="00000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Исполнительным органом является совет класса, во главе которого стоит </w:t>
      </w:r>
      <w:r>
        <w:rPr>
          <w:rFonts w:ascii="Times New Roman" w:eastAsia="Times New Roman" w:hAnsi="Times New Roman" w:cs="Times New Roman"/>
          <w:sz w:val="24"/>
          <w:szCs w:val="24"/>
        </w:rPr>
        <w:t>мэр</w:t>
      </w:r>
      <w:r w:rsidRPr="009D5CA7">
        <w:rPr>
          <w:rFonts w:ascii="Times New Roman" w:eastAsia="Times New Roman" w:hAnsi="Times New Roman" w:cs="Times New Roman"/>
          <w:sz w:val="24"/>
          <w:szCs w:val="24"/>
        </w:rPr>
        <w:t xml:space="preserve"> класса и его заместитель.</w:t>
      </w:r>
    </w:p>
    <w:p w:rsidR="00000940" w:rsidRDefault="00000940" w:rsidP="00000940">
      <w:pPr>
        <w:spacing w:after="0" w:line="240" w:lineRule="auto"/>
        <w:jc w:val="both"/>
      </w:pPr>
    </w:p>
    <w:p w:rsidR="00AA3988" w:rsidRDefault="00AA3988"/>
    <w:sectPr w:rsidR="00AA3988" w:rsidSect="00372D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C0016"/>
    <w:multiLevelType w:val="multilevel"/>
    <w:tmpl w:val="EF26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5660A"/>
    <w:multiLevelType w:val="multilevel"/>
    <w:tmpl w:val="4998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9351C"/>
    <w:multiLevelType w:val="multilevel"/>
    <w:tmpl w:val="7B82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A54B38"/>
    <w:multiLevelType w:val="multilevel"/>
    <w:tmpl w:val="C0A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B17469"/>
    <w:multiLevelType w:val="multilevel"/>
    <w:tmpl w:val="74F0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E517FF"/>
    <w:multiLevelType w:val="hybridMultilevel"/>
    <w:tmpl w:val="8F6A7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70476"/>
    <w:multiLevelType w:val="multilevel"/>
    <w:tmpl w:val="7FE8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00940"/>
    <w:rsid w:val="00000940"/>
    <w:rsid w:val="00030E1B"/>
    <w:rsid w:val="00054509"/>
    <w:rsid w:val="00AA3988"/>
    <w:rsid w:val="00E2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3</cp:revision>
  <dcterms:created xsi:type="dcterms:W3CDTF">2021-09-23T11:16:00Z</dcterms:created>
  <dcterms:modified xsi:type="dcterms:W3CDTF">2021-09-23T12:16:00Z</dcterms:modified>
</cp:coreProperties>
</file>